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2C" w:rsidRDefault="00DF002C" w:rsidP="006D70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210300" cy="8523941"/>
            <wp:effectExtent l="19050" t="0" r="0" b="0"/>
            <wp:docPr id="1" name="Рисунок 1" descr="C:\Users\Гузель\Desktop\Программа развития на сайи\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Программа развития на сайи\1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02C" w:rsidRDefault="00DF002C" w:rsidP="006D70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02C" w:rsidRDefault="00DF002C" w:rsidP="006D70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5246" w:rsidRPr="007D5246" w:rsidRDefault="007D5246" w:rsidP="006D70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 программы развития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0"/>
        <w:gridCol w:w="7140"/>
      </w:tblGrid>
      <w:tr w:rsidR="007D5246" w:rsidRPr="007D5246" w:rsidTr="00506300">
        <w:trPr>
          <w:tblCellSpacing w:w="15" w:type="dxa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35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886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</w:t>
            </w:r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ьное образовательное учреждение </w:t>
            </w:r>
            <w:proofErr w:type="spellStart"/>
            <w:r w:rsidR="00417B9A">
              <w:rPr>
                <w:rFonts w:ascii="Times New Roman" w:eastAsia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="00417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C51564" w:rsidRPr="007D5246" w:rsidTr="00506300">
        <w:trPr>
          <w:tblCellSpacing w:w="15" w:type="dxa"/>
        </w:trPr>
        <w:tc>
          <w:tcPr>
            <w:tcW w:w="1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64" w:rsidRDefault="00C51564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программы</w:t>
            </w:r>
          </w:p>
          <w:p w:rsidR="00C51564" w:rsidRPr="007D5246" w:rsidRDefault="00C51564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C51564" w:rsidRPr="007D5246" w:rsidRDefault="00C51564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Нормативный документ дошкольного образовательного </w:t>
            </w:r>
            <w:r w:rsidR="0093270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(далее – ДОУ), переходящего в инновационный режим жизнедеятельности</w:t>
            </w:r>
          </w:p>
        </w:tc>
      </w:tr>
      <w:tr w:rsidR="007D5246" w:rsidRPr="007D5246" w:rsidTr="00506300">
        <w:trPr>
          <w:tblCellSpacing w:w="15" w:type="dxa"/>
        </w:trPr>
        <w:tc>
          <w:tcPr>
            <w:tcW w:w="136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58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95185" w:rsidRDefault="00C052F0" w:rsidP="00C052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C052F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Конституция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hyperlink r:id="rId7" w:history="1">
              <w:r w:rsidR="00A84856" w:rsidRPr="00CD75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http://www.constitution.ru/</w:t>
              </w:r>
            </w:hyperlink>
            <w:r w:rsidR="00A84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2</w:t>
            </w:r>
            <w:r w:rsidR="00947F8A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hyperlink r:id="rId8" w:anchor="/document/99/902389617/" w:history="1"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Федеральный закон «Об образовании в Российской Федерации» от 29.12.2012 № 273-ФЗ</w:t>
              </w:r>
            </w:hyperlink>
            <w:r w:rsidR="00947F8A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52F0" w:rsidRDefault="00C052F0" w:rsidP="00C052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C052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Конвенция о правах ребенка ООН 1989 г.</w:t>
            </w:r>
            <w:r w:rsidR="00A84856">
              <w:t xml:space="preserve"> </w:t>
            </w:r>
            <w:hyperlink r:id="rId9" w:history="1">
              <w:r w:rsidR="00A84856" w:rsidRPr="00CD7521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https://www.un.org/ru/documents/decl_conv/conventions/childcon.shtml</w:t>
              </w:r>
            </w:hyperlink>
            <w:r w:rsidR="00A848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052F0" w:rsidRPr="00C052F0" w:rsidRDefault="00C052F0" w:rsidP="00C052F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 w:rsidRPr="00C052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Национальная доктрина образования в Российской Федерации на период до 2025 года</w:t>
            </w:r>
            <w:r w:rsidR="00A848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10" w:history="1">
              <w:r w:rsidR="00A84856" w:rsidRPr="00CD7521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https://docs.cntd.ru/document/901771684</w:t>
              </w:r>
            </w:hyperlink>
            <w:r w:rsidR="00A848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D70CD" w:rsidRDefault="00A84856" w:rsidP="00A8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47F8A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Стратегия развития воспитания в РФ на период до 2025 года, утвержденная </w:t>
            </w:r>
            <w:hyperlink r:id="rId11" w:anchor="/document/99/420277810/" w:history="1"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распоряжением Правительства РФ от 29.05.2015 № 996-р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                                                              6</w:t>
            </w:r>
            <w:r w:rsidR="00947F8A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Концепция развития дополнительного образования детей в РФ, утвержденная </w:t>
            </w:r>
            <w:hyperlink r:id="rId12" w:anchor="/document/99/420219217/" w:history="1"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распоряжением Правительства РФ от 04.09.2014 № 1726-р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                                                      7</w:t>
            </w:r>
            <w:r w:rsidR="00947F8A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</w:t>
            </w:r>
            <w:hyperlink r:id="rId13" w:anchor="/document/97/471193/" w:history="1"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протокол от 24.12.2018 № 16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                           8</w:t>
            </w:r>
            <w:r w:rsidR="00947F8A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4" w:anchor="/document/99/607222323/" w:history="1"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Распоряжение </w:t>
              </w:r>
              <w:proofErr w:type="spellStart"/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Минпросвещения</w:t>
              </w:r>
              <w:proofErr w:type="spellEnd"/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России от 21.06.2021 № Р-126</w:t>
              </w:r>
            </w:hyperlink>
            <w:r w:rsidR="00947F8A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 утверждении ведомственной целевой программы "Развитие дополнительного образования детей, выявление и поддержка лиц, прояв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ивших выдающиеся способности"».                                                9</w:t>
            </w:r>
            <w:r w:rsidR="00947F8A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5" w:anchor="/document/99/499057887/" w:tgtFrame="_self" w:history="1"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Федеральный государственный образовательный стандарт дошкольного образования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6D70CD" w:rsidRDefault="006D70CD" w:rsidP="006D70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zh-CN"/>
              </w:rPr>
              <w:t>10</w:t>
            </w:r>
            <w:r w:rsidRPr="007879BD">
              <w:rPr>
                <w:rFonts w:ascii="Times New Roman" w:eastAsia="Calibri" w:hAnsi="Times New Roman" w:cs="Times New Roman"/>
                <w:sz w:val="24"/>
                <w:lang w:eastAsia="zh-CN"/>
              </w:rPr>
              <w:t>. Федеральная образовательная программа дошкольного образования, утвержденная Министерством просвещения РФ от 25.11.2022г №1028</w:t>
            </w:r>
            <w:r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</w:t>
            </w:r>
            <w:hyperlink r:id="rId16" w:history="1">
              <w:r w:rsidRPr="006C3129">
                <w:rPr>
                  <w:rStyle w:val="a4"/>
                  <w:rFonts w:ascii="Times New Roman" w:eastAsia="Calibri" w:hAnsi="Times New Roman" w:cs="Times New Roman"/>
                  <w:sz w:val="24"/>
                  <w:lang w:eastAsia="zh-CN"/>
                </w:rPr>
                <w:t>http://publication.pravo.gov.ru/Document/View/0001202212280044?ysclid=lqdbjphi2p398216797</w:t>
              </w:r>
            </w:hyperlink>
          </w:p>
          <w:p w:rsidR="002C5DCA" w:rsidRPr="002C5DCA" w:rsidRDefault="006D70CD" w:rsidP="00A8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947F8A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</w:t>
            </w:r>
            <w:hyperlink r:id="rId17" w:anchor="/document/99/565627315/" w:history="1"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приказом </w:t>
              </w:r>
              <w:proofErr w:type="spellStart"/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Минпросвещения</w:t>
              </w:r>
              <w:proofErr w:type="spellEnd"/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от 31.07.2020 № 373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12</w:t>
            </w:r>
            <w:r w:rsidR="00947F8A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8" w:anchor="/document/99/563788039/" w:history="1"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Письмо </w:t>
              </w:r>
              <w:proofErr w:type="spellStart"/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Минпросвещения</w:t>
              </w:r>
              <w:proofErr w:type="spellEnd"/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России от 07.06.2019 № 07-3760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13</w:t>
            </w:r>
            <w:r w:rsidR="00947F8A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19" w:anchor="/document/99/603557210/" w:history="1"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Письмо </w:t>
              </w:r>
              <w:proofErr w:type="spellStart"/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Минпросвещения</w:t>
              </w:r>
              <w:proofErr w:type="spellEnd"/>
              <w:r w:rsidR="00947F8A" w:rsidRPr="007D52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России от 11.05.2021 № СК-123/07</w:t>
              </w:r>
            </w:hyperlink>
            <w:r w:rsidR="00947F8A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F2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84856" w:rsidRDefault="006D70CD" w:rsidP="00A848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848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52F0" w:rsidRPr="00A84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РФ  «Доступное дополнительное образование для детей» </w:t>
            </w:r>
            <w:r w:rsidR="00A848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52F0" w:rsidRPr="00C052F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Приказ Министерства Просвещения Российской Федерации  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  <w:r w:rsidR="00C05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52F0" w:rsidRPr="00C052F0">
              <w:rPr>
                <w:rFonts w:ascii="Times New Roman" w:eastAsia="Calibri" w:hAnsi="Times New Roman" w:cs="Times New Roman"/>
                <w:sz w:val="24"/>
                <w:lang w:eastAsia="zh-CN"/>
              </w:rPr>
              <w:t>разработана в соответствии с методическими рекомендациями</w:t>
            </w:r>
          </w:p>
          <w:p w:rsidR="00125451" w:rsidRDefault="006D70CD" w:rsidP="00A848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zh-CN"/>
              </w:rPr>
              <w:t>15</w:t>
            </w:r>
            <w:r w:rsidR="00A84856">
              <w:rPr>
                <w:rFonts w:ascii="Times New Roman" w:eastAsia="Calibri" w:hAnsi="Times New Roman" w:cs="Times New Roman"/>
                <w:sz w:val="24"/>
                <w:lang w:eastAsia="zh-CN"/>
              </w:rPr>
              <w:t>.</w:t>
            </w:r>
            <w:r w:rsidR="00C052F0" w:rsidRPr="00C052F0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«Примерная программа воспитания», утвержденной 02.06.2020 года на заседании Федерального учебно-методического объединения по общему образованию с Федеральными государственными образовательными стандартами (далее – ФГОС) </w:t>
            </w:r>
            <w:r w:rsidR="00C052F0" w:rsidRPr="00C052F0">
              <w:rPr>
                <w:rFonts w:ascii="Times New Roman" w:eastAsia="Calibri" w:hAnsi="Times New Roman" w:cs="Times New Roman"/>
                <w:sz w:val="24"/>
                <w:lang w:eastAsia="zh-CN"/>
              </w:rPr>
              <w:lastRenderedPageBreak/>
              <w:t>общего образования</w:t>
            </w:r>
            <w:r w:rsidR="00C052F0" w:rsidRPr="00C05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052F0" w:rsidRPr="00C052F0">
              <w:rPr>
                <w:rFonts w:ascii="Times New Roman" w:eastAsia="Calibri" w:hAnsi="Times New Roman" w:cs="Times New Roman"/>
                <w:sz w:val="24"/>
                <w:lang w:eastAsia="zh-CN"/>
              </w:rPr>
              <w:t>Приказом «О внесении изменений в некоторые федеральные государственные образовательные стандарты общего образования по вопросам воспитания обучающихся» (</w:t>
            </w:r>
            <w:proofErr w:type="spellStart"/>
            <w:r w:rsidR="00C052F0" w:rsidRPr="00C052F0">
              <w:rPr>
                <w:rFonts w:ascii="Times New Roman" w:eastAsia="Calibri" w:hAnsi="Times New Roman" w:cs="Times New Roman"/>
                <w:sz w:val="24"/>
                <w:lang w:eastAsia="zh-CN"/>
              </w:rPr>
              <w:t>Минпросвещения</w:t>
            </w:r>
            <w:proofErr w:type="spellEnd"/>
            <w:r w:rsidR="00C052F0" w:rsidRPr="00C052F0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России, 2020, №172)</w:t>
            </w:r>
            <w:r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 </w:t>
            </w:r>
          </w:p>
          <w:p w:rsidR="00C95185" w:rsidRPr="00DE65AB" w:rsidRDefault="00DE65AB" w:rsidP="00A8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zh-CN"/>
              </w:rPr>
              <w:t>16</w:t>
            </w:r>
            <w:r w:rsidR="00C95185" w:rsidRPr="00DE65AB">
              <w:rPr>
                <w:rFonts w:ascii="Times New Roman" w:eastAsia="Calibri" w:hAnsi="Times New Roman" w:cs="Times New Roman"/>
                <w:sz w:val="24"/>
                <w:lang w:eastAsia="zh-CN"/>
              </w:rPr>
              <w:t xml:space="preserve">. </w:t>
            </w:r>
            <w:hyperlink r:id="rId20" w:anchor="/document/99/556183093/" w:tgtFrame="_self" w:history="1">
              <w:r w:rsidR="00C95185" w:rsidRPr="00DE65A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Постановление Правительства РФ от 26.12.2017 № 1642</w:t>
              </w:r>
            </w:hyperlink>
            <w:r w:rsidR="00C95185" w:rsidRPr="00DE65AB">
              <w:rPr>
                <w:rFonts w:ascii="Times New Roman" w:eastAsia="Times New Roman" w:hAnsi="Times New Roman" w:cs="Times New Roman"/>
                <w:sz w:val="24"/>
                <w:szCs w:val="24"/>
              </w:rPr>
              <w:t> «Об утверждении государственной программы Российской Федерации "Развитие образования"».</w:t>
            </w:r>
          </w:p>
          <w:p w:rsidR="00C95185" w:rsidRDefault="00DE65AB" w:rsidP="00A84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C95185" w:rsidRPr="00DE65AB">
              <w:rPr>
                <w:rFonts w:ascii="Times New Roman" w:eastAsia="Times New Roman" w:hAnsi="Times New Roman" w:cs="Times New Roman"/>
                <w:sz w:val="24"/>
                <w:szCs w:val="24"/>
              </w:rPr>
              <w:t>. Концепция развития дополнительного образования детей до 2030 года, утвержденная </w:t>
            </w:r>
            <w:hyperlink r:id="rId21" w:anchor="/document/99/350163313/" w:tgtFrame="_self" w:history="1">
              <w:r w:rsidR="00C95185" w:rsidRPr="00DE65A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распоряжением Правительства РФ от 31.03.2022 № 678-р</w:t>
              </w:r>
            </w:hyperlink>
            <w:r w:rsidR="00C95185" w:rsidRPr="00DE65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E65AB" w:rsidRPr="00DE65AB" w:rsidRDefault="00DE65AB" w:rsidP="00DE65AB">
            <w:pPr>
              <w:pStyle w:val="Default"/>
            </w:pPr>
            <w:r>
              <w:rPr>
                <w:rFonts w:eastAsia="Times New Roman"/>
              </w:rPr>
              <w:t xml:space="preserve">18. </w:t>
            </w:r>
            <w:r w:rsidRPr="00DE65AB">
              <w:rPr>
                <w:color w:val="auto"/>
              </w:rPr>
              <w:t xml:space="preserve">Программы комплексного развития детей </w:t>
            </w:r>
            <w:proofErr w:type="spellStart"/>
            <w:r w:rsidRPr="00DE65AB">
              <w:rPr>
                <w:color w:val="auto"/>
              </w:rPr>
              <w:t>Мензелинского</w:t>
            </w:r>
            <w:proofErr w:type="spellEnd"/>
            <w:r w:rsidRPr="00DE65AB">
              <w:rPr>
                <w:color w:val="auto"/>
              </w:rPr>
              <w:t xml:space="preserve"> муниципального района на 2022-2024 годы (возрастная категория 1-18 лет</w:t>
            </w:r>
            <w:r w:rsidR="00FE7F6A">
              <w:rPr>
                <w:color w:val="auto"/>
              </w:rPr>
              <w:t>) «СТРЕМЛЕНИЕ В БУДУЩЕЕ» - «КИЛЭЧЭККЭ</w:t>
            </w:r>
            <w:r w:rsidRPr="00DE65AB">
              <w:rPr>
                <w:color w:val="auto"/>
              </w:rPr>
              <w:t xml:space="preserve"> ОМТЫЛЫШ»</w:t>
            </w:r>
            <w:r w:rsidR="00FE7F6A">
              <w:rPr>
                <w:color w:val="auto"/>
              </w:rPr>
              <w:t xml:space="preserve"> Постановление Исполнительного комитета </w:t>
            </w:r>
            <w:proofErr w:type="spellStart"/>
            <w:r w:rsidR="00FE7F6A">
              <w:rPr>
                <w:color w:val="auto"/>
              </w:rPr>
              <w:t>Мензелинского</w:t>
            </w:r>
            <w:proofErr w:type="spellEnd"/>
            <w:r w:rsidR="00FE7F6A">
              <w:rPr>
                <w:color w:val="auto"/>
              </w:rPr>
              <w:t xml:space="preserve"> муниципального района РТ от 15.03.2022г №76</w:t>
            </w:r>
          </w:p>
        </w:tc>
      </w:tr>
      <w:tr w:rsidR="007D5246" w:rsidRPr="007D5246" w:rsidTr="00506300">
        <w:trPr>
          <w:tblCellSpacing w:w="15" w:type="dxa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D5246" w:rsidRPr="007D5246" w:rsidRDefault="007D5246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886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Ответственные: </w:t>
            </w:r>
            <w:proofErr w:type="spellStart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="00E91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>Гюзелия</w:t>
            </w:r>
            <w:proofErr w:type="spellEnd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>Зиннуровн</w:t>
            </w:r>
            <w:proofErr w:type="gramStart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E91BA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заведующий МБДОУ </w:t>
            </w:r>
            <w:proofErr w:type="spellStart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Верхнетакерменский</w:t>
            </w:r>
            <w:proofErr w:type="spellEnd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="0088608E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Василевна</w:t>
            </w:r>
            <w:proofErr w:type="spellEnd"/>
            <w:r w:rsidR="00C95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7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E91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воспитатель, </w:t>
            </w:r>
            <w:r w:rsidR="007F5A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E91BA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группа ДОУ</w:t>
            </w:r>
          </w:p>
        </w:tc>
      </w:tr>
      <w:tr w:rsidR="00E0417B" w:rsidRPr="007D5246" w:rsidTr="00506300">
        <w:trPr>
          <w:trHeight w:val="2360"/>
          <w:tblCellSpacing w:w="15" w:type="dxa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E0417B" w:rsidRPr="007D5246" w:rsidRDefault="00E0417B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программы развития</w:t>
            </w:r>
          </w:p>
        </w:tc>
        <w:tc>
          <w:tcPr>
            <w:tcW w:w="3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08AA" w:rsidRPr="007D5246" w:rsidRDefault="00E0417B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1. Повышение качества образовательных и коррекционных услуг в организации, с учётом возрастных и инд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ивидуальных особенностей детей.                                                                                                            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Модернизация материально-технической базы организации, </w:t>
            </w:r>
            <w:proofErr w:type="spellStart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деятельности.                                        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3. Обеспечение разнообразия и доступности дополнительного образования с учётом пот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ребностей и возможностей детей.                     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7D5246" w:rsidRPr="007D5246" w:rsidTr="00506300">
        <w:trPr>
          <w:tblCellSpacing w:w="15" w:type="dxa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 задачи программы развития</w:t>
            </w:r>
          </w:p>
        </w:tc>
        <w:tc>
          <w:tcPr>
            <w:tcW w:w="3587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1. Обеспечение преемственности основных образовательных программ дошкольного образо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вания и начального образования. 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2. Внедрение дистанционных образовательных технологий и элементов электронно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обучения для детей от 5 лет.                          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управления образовательной организацией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том числе документооборота.                                        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4. Создание открытой и доступной системы дополнительного образования для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детских способностей.                                   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5. 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</w:t>
            </w:r>
            <w:r w:rsidR="006D7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ованиями ФГОС </w:t>
            </w:r>
            <w:proofErr w:type="gramStart"/>
            <w:r w:rsidR="006D70CD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6D7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7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E7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ФОП ДО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6. Модернизация развивающей предметно-пространственной среды и материальн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о-технической базы организации.                                       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7. Повышения безопасности в организации в отношении д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етей и работников, посетителей.                                                                                    </w:t>
            </w:r>
            <w:r w:rsidRPr="00FE7F6A">
              <w:rPr>
                <w:rFonts w:ascii="Times New Roman" w:eastAsia="Times New Roman" w:hAnsi="Times New Roman" w:cs="Times New Roman"/>
                <w:sz w:val="24"/>
                <w:szCs w:val="24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7D5246" w:rsidRPr="007D5246" w:rsidTr="00506300">
        <w:trPr>
          <w:tblCellSpacing w:w="15" w:type="dxa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7D5246" w:rsidRPr="007D5246" w:rsidRDefault="007D5246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развития организации</w:t>
            </w:r>
          </w:p>
        </w:tc>
        <w:tc>
          <w:tcPr>
            <w:tcW w:w="3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08AA" w:rsidRPr="00F308AA" w:rsidRDefault="007D5246" w:rsidP="00F308AA">
            <w:pPr>
              <w:spacing w:before="100" w:beforeAutospacing="1" w:after="100" w:afterAutospacing="1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Развитие качественной и доступной обра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зовательной и творческой среды.                                                                                                2</w:t>
            </w:r>
            <w:r w:rsidR="00C95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C95185" w:rsidRPr="00C95185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3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рабочих и образоват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ельных процессов в 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организации.                                                                                                      4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. Совершенствование си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>стемы охраны труда.                                                5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. Усиление антитеррористической защищенности организации.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6</w:t>
            </w:r>
            <w:r w:rsidR="00C951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C95185" w:rsidRPr="00F308AA">
              <w:rPr>
                <w:rFonts w:ascii="Times New Roman" w:hAnsi="Times New Roman" w:cs="Times New Roman"/>
                <w:sz w:val="24"/>
                <w:szCs w:val="24"/>
              </w:rPr>
              <w:t>Усиление информационной открытости и ведение официальной стран</w:t>
            </w:r>
            <w:r w:rsidR="00F308AA">
              <w:rPr>
                <w:rFonts w:ascii="Times New Roman" w:hAnsi="Times New Roman" w:cs="Times New Roman"/>
                <w:sz w:val="24"/>
                <w:szCs w:val="24"/>
              </w:rPr>
              <w:t>ицы в социальной сети</w:t>
            </w:r>
            <w:proofErr w:type="gramStart"/>
            <w:r w:rsidR="00F308A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9317F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F308AA">
              <w:rPr>
                <w:rFonts w:ascii="Times New Roman" w:hAnsi="Times New Roman" w:cs="Times New Roman"/>
                <w:sz w:val="24"/>
                <w:szCs w:val="24"/>
              </w:rPr>
              <w:t xml:space="preserve">Контакте, </w:t>
            </w:r>
            <w:proofErr w:type="spellStart"/>
            <w:r w:rsidR="00F308AA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="00F308AA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использование безопасное пространство для педагогов и их родителей.                             7. Создание условий получения дошкольного образования детьми с различными особенностями и потребностями, в том числе детьми-мигрантами, нуждающимися в длительном лечении и т.д.</w:t>
            </w:r>
          </w:p>
        </w:tc>
      </w:tr>
      <w:tr w:rsidR="007D5246" w:rsidRPr="007D5246" w:rsidTr="00506300">
        <w:trPr>
          <w:tblCellSpacing w:w="15" w:type="dxa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Период реализации программы развития</w:t>
            </w:r>
          </w:p>
        </w:tc>
        <w:tc>
          <w:tcPr>
            <w:tcW w:w="35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C951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С 202</w:t>
            </w:r>
            <w:r w:rsidR="00C9518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по 202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>8 год – 5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7D5246" w:rsidRPr="007D5246" w:rsidTr="00506300">
        <w:trPr>
          <w:tblCellSpacing w:w="15" w:type="dxa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7D5246" w:rsidRPr="007D5246" w:rsidRDefault="007D5246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587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95185" w:rsidRPr="007D5246" w:rsidRDefault="007D5246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суб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сидии на муниципальное задание.                           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субсидии.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Гранты</w:t>
            </w:r>
          </w:p>
        </w:tc>
      </w:tr>
      <w:tr w:rsidR="007D5246" w:rsidRPr="007D5246" w:rsidTr="00506300">
        <w:trPr>
          <w:trHeight w:val="1094"/>
          <w:tblCellSpacing w:w="15" w:type="dxa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3587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C95185" w:rsidRPr="00F308AA" w:rsidRDefault="007D5246" w:rsidP="00F308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Удовлетворенность 60 % участников образовательных отношений качеством предост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авляемых образовательных услуг.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 динамика результативности участия педагогов в конкурсах, конференциях и др. мероприятия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инновационной направленности.                                                                        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Благоприятные показатели физического, психического здоровья воспит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анников.                                                                                          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числа работников, использующих дистанционные технологии, ИКТ, инновацио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нные педагогические технологии.                                     </w:t>
            </w:r>
            <w:r w:rsidRPr="00417B9A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 финансирования организа</w:t>
            </w:r>
            <w:r w:rsidR="00417B9A" w:rsidRPr="00417B9A">
              <w:rPr>
                <w:rFonts w:ascii="Times New Roman" w:eastAsia="Times New Roman" w:hAnsi="Times New Roman" w:cs="Times New Roman"/>
                <w:sz w:val="24"/>
                <w:szCs w:val="24"/>
              </w:rPr>
              <w:t>ции на 30 % за счет</w:t>
            </w:r>
            <w:r w:rsidRPr="00417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 в </w:t>
            </w:r>
            <w:proofErr w:type="spellStart"/>
            <w:r w:rsidRPr="00417B9A">
              <w:rPr>
                <w:rFonts w:ascii="Times New Roman" w:eastAsia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417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рсах.                                                                                 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числа договоров о сотрудничестве, сетевой форме реализации образовательных</w:t>
            </w:r>
            <w:r w:rsidR="00417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 с организациями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научной, технической, инновационной, культурной, спортивной, художествен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ной, творческой направленности.                                 </w:t>
            </w:r>
            <w:r w:rsidRPr="00417B9A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</w:t>
            </w:r>
            <w:r w:rsidR="00417B9A" w:rsidRPr="00417B9A">
              <w:rPr>
                <w:rFonts w:ascii="Times New Roman" w:eastAsia="Times New Roman" w:hAnsi="Times New Roman" w:cs="Times New Roman"/>
                <w:sz w:val="24"/>
                <w:szCs w:val="24"/>
              </w:rPr>
              <w:t>атериально-технической базы на 3</w:t>
            </w:r>
            <w:r w:rsidR="00F30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0 %.                   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несчастных случаев с работниками и детьми, происшествий на территории организации</w:t>
            </w:r>
            <w:r w:rsidR="00C951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5246" w:rsidRPr="007D5246" w:rsidTr="00506300">
        <w:trPr>
          <w:tblCellSpacing w:w="15" w:type="dxa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7D5246" w:rsidRPr="007D5246" w:rsidRDefault="007D5246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3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185" w:rsidRPr="00F308AA" w:rsidRDefault="00F308AA" w:rsidP="00F308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Высокая конкурентоспособность детского сада на рынке образовательных услуг, обеспечение равных старт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овых возможностей дошкольников.                                                                      - </w:t>
            </w:r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В организации реализуются новые программы дополнительного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ования для детей и их родителей.                                                  -  </w:t>
            </w:r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процент выпускников организации, успешно прошедших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даптацию в первом классе школы.                                                     - </w:t>
            </w:r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Внедрено и эффективно используются цифровые технологии в работе организации, в том числе документо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обороте, обучении и воспитании.                                                                                               -  </w:t>
            </w:r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Создана современная комфортная развивающая предметно-пространственная среда и обучающее пространство в соответствии с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ебованиями законодательства РФ.                                                             - </w:t>
            </w:r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Повысилась профессиональная компетентность педагогов, в том числе в области овладения инновационными образовательными и </w:t>
            </w:r>
            <w:proofErr w:type="spellStart"/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метапредметными</w:t>
            </w:r>
            <w:proofErr w:type="spellEnd"/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технологиями за счет прохождения повышения квалификации и переподготовки работников, участия в региональных и федеральных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профессиональных мероприятиях.      - </w:t>
            </w:r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получает меньше замечаний от органов надзора и контроля в сфере охраны труда и безопасности</w:t>
            </w:r>
          </w:p>
        </w:tc>
      </w:tr>
      <w:tr w:rsidR="007D5246" w:rsidRPr="007D5246" w:rsidTr="00506300">
        <w:trPr>
          <w:tblCellSpacing w:w="15" w:type="dxa"/>
        </w:trPr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D5246" w:rsidRPr="007D5246" w:rsidRDefault="007D5246" w:rsidP="001B5C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 реализации программы развития</w:t>
            </w:r>
          </w:p>
        </w:tc>
        <w:tc>
          <w:tcPr>
            <w:tcW w:w="3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08E" w:rsidRDefault="007D5246" w:rsidP="00886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заведующего МБДО</w:t>
            </w:r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Верхнетакерменский</w:t>
            </w:r>
            <w:proofErr w:type="spellEnd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="0088608E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5246" w:rsidRPr="007D5246" w:rsidRDefault="007D5246" w:rsidP="00886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Корректировку программы развития осуществляет заведующий МБДОУ </w:t>
            </w:r>
            <w:proofErr w:type="spellStart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Верхнетакерменский</w:t>
            </w:r>
            <w:proofErr w:type="spellEnd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="0088608E">
              <w:rPr>
                <w:rFonts w:ascii="Times New Roman" w:eastAsia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="0088608E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D5246" w:rsidRPr="007D5246" w:rsidRDefault="007D5246" w:rsidP="007D52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Информационная справка об организации</w:t>
      </w:r>
    </w:p>
    <w:p w:rsidR="009317F2" w:rsidRDefault="007D5246" w:rsidP="001B5CCB">
      <w:pPr>
        <w:spacing w:line="23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об организации.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7F2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47F8A" w:rsidRPr="00947F8A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="0088608E" w:rsidRPr="00886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608E">
        <w:rPr>
          <w:rFonts w:ascii="Times New Roman" w:eastAsia="Times New Roman" w:hAnsi="Times New Roman" w:cs="Times New Roman"/>
          <w:sz w:val="24"/>
          <w:szCs w:val="24"/>
        </w:rPr>
        <w:t>Верхнетакерменский</w:t>
      </w:r>
      <w:proofErr w:type="spellEnd"/>
      <w:r w:rsidR="0088608E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88608E">
        <w:rPr>
          <w:rFonts w:ascii="Times New Roman" w:eastAsia="Times New Roman" w:hAnsi="Times New Roman" w:cs="Times New Roman"/>
          <w:sz w:val="24"/>
          <w:szCs w:val="24"/>
        </w:rPr>
        <w:t>Шатлык</w:t>
      </w:r>
      <w:proofErr w:type="spellEnd"/>
      <w:r w:rsidR="0088608E" w:rsidRPr="007D524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86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7F8A" w:rsidRPr="00947F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7F8A" w:rsidRPr="00947F8A">
        <w:rPr>
          <w:rFonts w:ascii="Times New Roman" w:eastAsia="Times New Roman" w:hAnsi="Times New Roman" w:cs="Times New Roman"/>
          <w:sz w:val="24"/>
          <w:szCs w:val="24"/>
        </w:rPr>
        <w:t>Мензелинского</w:t>
      </w:r>
      <w:proofErr w:type="spellEnd"/>
      <w:r w:rsidR="00947F8A" w:rsidRPr="00947F8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</w:t>
      </w:r>
      <w:r w:rsidR="0088608E">
        <w:rPr>
          <w:rFonts w:ascii="Times New Roman" w:eastAsia="Times New Roman" w:hAnsi="Times New Roman" w:cs="Times New Roman"/>
          <w:sz w:val="24"/>
          <w:szCs w:val="24"/>
        </w:rPr>
        <w:t>и Татарстан функционирует с 1968</w:t>
      </w:r>
      <w:r w:rsidR="00947F8A" w:rsidRPr="00947F8A">
        <w:rPr>
          <w:rFonts w:ascii="Times New Roman" w:eastAsia="Times New Roman" w:hAnsi="Times New Roman" w:cs="Times New Roman"/>
          <w:sz w:val="24"/>
          <w:szCs w:val="24"/>
        </w:rPr>
        <w:t xml:space="preserve"> года, находится по адресу: </w:t>
      </w:r>
      <w:r w:rsidR="0088608E">
        <w:rPr>
          <w:rFonts w:ascii="Times New Roman" w:hAnsi="Times New Roman" w:cs="Times New Roman"/>
          <w:sz w:val="24"/>
          <w:szCs w:val="24"/>
        </w:rPr>
        <w:t>423708</w:t>
      </w:r>
      <w:r w:rsidR="00947F8A" w:rsidRPr="00947F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7F8A" w:rsidRPr="00947F8A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="00947F8A" w:rsidRPr="00947F8A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8608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88608E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88608E">
        <w:rPr>
          <w:rFonts w:ascii="Times New Roman" w:hAnsi="Times New Roman" w:cs="Times New Roman"/>
          <w:sz w:val="24"/>
          <w:szCs w:val="24"/>
        </w:rPr>
        <w:t xml:space="preserve">ерхний </w:t>
      </w:r>
      <w:proofErr w:type="spellStart"/>
      <w:r w:rsidR="0088608E">
        <w:rPr>
          <w:rFonts w:ascii="Times New Roman" w:hAnsi="Times New Roman" w:cs="Times New Roman"/>
          <w:sz w:val="24"/>
          <w:szCs w:val="24"/>
        </w:rPr>
        <w:t>Такермен</w:t>
      </w:r>
      <w:proofErr w:type="spellEnd"/>
      <w:r w:rsidR="0088608E">
        <w:rPr>
          <w:rFonts w:ascii="Times New Roman" w:hAnsi="Times New Roman" w:cs="Times New Roman"/>
          <w:sz w:val="24"/>
          <w:szCs w:val="24"/>
        </w:rPr>
        <w:t>, улица Школьная, дом 1 Б</w:t>
      </w:r>
      <w:r w:rsidR="00947F8A" w:rsidRPr="00947F8A">
        <w:rPr>
          <w:rFonts w:ascii="Times New Roman" w:hAnsi="Times New Roman" w:cs="Times New Roman"/>
          <w:sz w:val="24"/>
          <w:szCs w:val="24"/>
        </w:rPr>
        <w:t>.</w:t>
      </w:r>
    </w:p>
    <w:p w:rsidR="009317F2" w:rsidRDefault="009317F2" w:rsidP="001B5CCB">
      <w:pPr>
        <w:spacing w:line="23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2.Филиал </w:t>
      </w:r>
      <w:r w:rsidRPr="00947F8A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886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Верхнетакерменский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Шатлык</w:t>
      </w:r>
      <w:proofErr w:type="spellEnd"/>
      <w:r w:rsidRPr="007D5246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F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Подгорнобайларский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Шатлык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находиться по адресу : 423711,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Мензелинский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р-н,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одгорный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Такермен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ул.Школьная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="00934B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3;</w:t>
      </w:r>
    </w:p>
    <w:p w:rsidR="009317F2" w:rsidRDefault="009317F2" w:rsidP="009317F2">
      <w:pPr>
        <w:spacing w:line="23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31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Филиал </w:t>
      </w:r>
      <w:r w:rsidRPr="00947F8A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886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Верхнетакерменский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Шатлык</w:t>
      </w:r>
      <w:proofErr w:type="spellEnd"/>
      <w:r w:rsidRPr="007D5246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F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4B0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934B03">
        <w:rPr>
          <w:rFonts w:ascii="Times New Roman" w:eastAsia="Times New Roman" w:hAnsi="Times New Roman" w:cs="Times New Roman"/>
          <w:sz w:val="24"/>
          <w:szCs w:val="24"/>
        </w:rPr>
        <w:t>Деуковский</w:t>
      </w:r>
      <w:proofErr w:type="spellEnd"/>
      <w:r w:rsidR="00934B03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934B03">
        <w:rPr>
          <w:rFonts w:ascii="Times New Roman" w:eastAsia="Times New Roman" w:hAnsi="Times New Roman" w:cs="Times New Roman"/>
          <w:sz w:val="24"/>
          <w:szCs w:val="24"/>
        </w:rPr>
        <w:t>Ляйсан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находиться по адресу : 423711,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Мензелинский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р-н,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34B03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="00934B03">
        <w:rPr>
          <w:rFonts w:ascii="Times New Roman" w:eastAsia="Times New Roman" w:hAnsi="Times New Roman" w:cs="Times New Roman"/>
          <w:sz w:val="24"/>
          <w:szCs w:val="24"/>
        </w:rPr>
        <w:t>еуково</w:t>
      </w:r>
      <w:proofErr w:type="spellEnd"/>
      <w:r w:rsidR="00934B03">
        <w:rPr>
          <w:rFonts w:ascii="Times New Roman" w:eastAsia="Times New Roman" w:hAnsi="Times New Roman" w:cs="Times New Roman"/>
          <w:sz w:val="24"/>
          <w:szCs w:val="24"/>
        </w:rPr>
        <w:t>, ул.Мирная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 д3;</w:t>
      </w:r>
    </w:p>
    <w:p w:rsidR="00947F8A" w:rsidRDefault="00947F8A" w:rsidP="001B5CCB">
      <w:pPr>
        <w:spacing w:line="238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47F8A">
        <w:rPr>
          <w:rFonts w:ascii="Times New Roman" w:eastAsia="Times New Roman" w:hAnsi="Times New Roman" w:cs="Times New Roman"/>
          <w:sz w:val="24"/>
          <w:szCs w:val="24"/>
        </w:rPr>
        <w:t xml:space="preserve">В МБДОУ </w:t>
      </w:r>
      <w:r w:rsidR="0088608E">
        <w:rPr>
          <w:rFonts w:ascii="Times New Roman" w:eastAsia="Times New Roman" w:hAnsi="Times New Roman" w:cs="Times New Roman"/>
          <w:sz w:val="24"/>
          <w:szCs w:val="24"/>
        </w:rPr>
        <w:t>вместе с филиалами функционирует четыре</w:t>
      </w:r>
      <w:r w:rsidRPr="00947F8A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="0088608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47F8A">
        <w:rPr>
          <w:rFonts w:ascii="Times New Roman" w:eastAsia="Times New Roman" w:hAnsi="Times New Roman" w:cs="Times New Roman"/>
          <w:sz w:val="24"/>
          <w:szCs w:val="24"/>
        </w:rPr>
        <w:t xml:space="preserve">: с одного года до трех лет и с трех до семи лет, численность детей на </w:t>
      </w:r>
      <w:r w:rsidRPr="0001520C">
        <w:rPr>
          <w:rFonts w:ascii="Times New Roman" w:eastAsia="Times New Roman" w:hAnsi="Times New Roman" w:cs="Times New Roman"/>
          <w:sz w:val="24"/>
          <w:szCs w:val="24"/>
        </w:rPr>
        <w:t>01.09.20</w:t>
      </w:r>
      <w:r w:rsidR="00F308AA">
        <w:rPr>
          <w:rFonts w:ascii="Times New Roman" w:eastAsia="Times New Roman" w:hAnsi="Times New Roman" w:cs="Times New Roman"/>
          <w:sz w:val="24"/>
          <w:szCs w:val="24"/>
        </w:rPr>
        <w:t>23</w:t>
      </w:r>
      <w:r w:rsidR="0001520C" w:rsidRPr="000152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520C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947F8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="0001520C">
        <w:rPr>
          <w:rFonts w:ascii="Times New Roman" w:eastAsia="Times New Roman" w:hAnsi="Times New Roman" w:cs="Times New Roman"/>
          <w:color w:val="FF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08E">
        <w:rPr>
          <w:rFonts w:ascii="Times New Roman" w:eastAsia="Times New Roman" w:hAnsi="Times New Roman" w:cs="Times New Roman"/>
          <w:sz w:val="24"/>
          <w:szCs w:val="24"/>
        </w:rPr>
        <w:t xml:space="preserve"> 29</w:t>
      </w:r>
      <w:r w:rsidR="00A86F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20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88608E">
        <w:rPr>
          <w:rFonts w:ascii="Times New Roman" w:eastAsia="Times New Roman" w:hAnsi="Times New Roman" w:cs="Times New Roman"/>
          <w:sz w:val="24"/>
          <w:szCs w:val="24"/>
        </w:rPr>
        <w:t>. Режим работы – 10,5 часов в день (с 7.00. до 17</w:t>
      </w:r>
      <w:r w:rsidRPr="00947F8A">
        <w:rPr>
          <w:rFonts w:ascii="Times New Roman" w:eastAsia="Times New Roman" w:hAnsi="Times New Roman" w:cs="Times New Roman"/>
          <w:sz w:val="24"/>
          <w:szCs w:val="24"/>
        </w:rPr>
        <w:t xml:space="preserve">.30.). Выходные: суббота, воскресенье. Учредителем МБДОУ является Исполнительный комитет </w:t>
      </w:r>
      <w:proofErr w:type="spellStart"/>
      <w:r w:rsidRPr="00947F8A">
        <w:rPr>
          <w:rFonts w:ascii="Times New Roman" w:eastAsia="Times New Roman" w:hAnsi="Times New Roman" w:cs="Times New Roman"/>
          <w:sz w:val="24"/>
          <w:szCs w:val="24"/>
        </w:rPr>
        <w:t>Мензелинского</w:t>
      </w:r>
      <w:proofErr w:type="spellEnd"/>
      <w:r w:rsidRPr="00947F8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47F8A" w:rsidRDefault="00947F8A" w:rsidP="001B5CCB">
      <w:pPr>
        <w:spacing w:line="238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47F8A">
        <w:rPr>
          <w:rFonts w:ascii="Times New Roman" w:eastAsia="Times New Roman" w:hAnsi="Times New Roman" w:cs="Times New Roman"/>
          <w:sz w:val="24"/>
          <w:szCs w:val="24"/>
          <w:u w:val="single"/>
        </w:rPr>
        <w:t>Электронная почта</w:t>
      </w:r>
      <w:r w:rsidR="0088608E">
        <w:rPr>
          <w:rFonts w:ascii="Times New Roman" w:eastAsia="Times New Roman" w:hAnsi="Times New Roman" w:cs="Times New Roman"/>
          <w:sz w:val="24"/>
          <w:szCs w:val="24"/>
        </w:rPr>
        <w:t>:</w:t>
      </w:r>
      <w:r w:rsidR="00A80B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08E">
        <w:rPr>
          <w:rFonts w:ascii="Times New Roman" w:eastAsia="Times New Roman" w:hAnsi="Times New Roman" w:cs="Times New Roman"/>
          <w:sz w:val="24"/>
          <w:szCs w:val="24"/>
        </w:rPr>
        <w:t>2837</w:t>
      </w:r>
      <w:r w:rsidR="00A86FBD">
        <w:rPr>
          <w:rFonts w:ascii="Times New Roman" w:eastAsia="Times New Roman" w:hAnsi="Times New Roman" w:cs="Times New Roman"/>
          <w:sz w:val="24"/>
          <w:szCs w:val="24"/>
        </w:rPr>
        <w:t>000003@</w:t>
      </w:r>
      <w:r w:rsidRPr="00947F8A">
        <w:rPr>
          <w:rFonts w:ascii="Times New Roman" w:eastAsia="Times New Roman" w:hAnsi="Times New Roman" w:cs="Times New Roman"/>
          <w:sz w:val="24"/>
          <w:szCs w:val="24"/>
        </w:rPr>
        <w:t>edu.tatar.ru</w:t>
      </w:r>
    </w:p>
    <w:p w:rsidR="00947F8A" w:rsidRPr="00947F8A" w:rsidRDefault="0001520C" w:rsidP="001B5CCB">
      <w:pPr>
        <w:spacing w:line="238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1520C">
        <w:rPr>
          <w:rFonts w:ascii="Times New Roman" w:eastAsia="Times New Roman" w:hAnsi="Times New Roman" w:cs="Times New Roman"/>
          <w:sz w:val="24"/>
          <w:szCs w:val="24"/>
        </w:rPr>
        <w:t>Име</w:t>
      </w:r>
      <w:r w:rsidR="0088608E">
        <w:rPr>
          <w:rFonts w:ascii="Times New Roman" w:eastAsia="Times New Roman" w:hAnsi="Times New Roman" w:cs="Times New Roman"/>
          <w:sz w:val="24"/>
          <w:szCs w:val="24"/>
        </w:rPr>
        <w:t>ется земельный участок – 441</w:t>
      </w:r>
      <w:r w:rsidR="00947F8A" w:rsidRPr="0001520C">
        <w:rPr>
          <w:rFonts w:ascii="Times New Roman" w:eastAsia="Times New Roman" w:hAnsi="Times New Roman" w:cs="Times New Roman"/>
          <w:sz w:val="24"/>
          <w:szCs w:val="24"/>
        </w:rPr>
        <w:t xml:space="preserve"> кв.м. для использования его в дошкольных образовательных целях.</w:t>
      </w:r>
    </w:p>
    <w:p w:rsidR="00934B03" w:rsidRDefault="00947F8A" w:rsidP="001B5CCB">
      <w:pPr>
        <w:spacing w:line="23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F8A">
        <w:rPr>
          <w:rFonts w:ascii="Times New Roman" w:eastAsia="Times New Roman" w:hAnsi="Times New Roman" w:cs="Times New Roman"/>
          <w:sz w:val="24"/>
          <w:szCs w:val="24"/>
        </w:rPr>
        <w:t xml:space="preserve">МБДОУ осуществляет свою деятельность на </w:t>
      </w:r>
      <w:r w:rsidR="0001520C">
        <w:rPr>
          <w:rFonts w:ascii="Times New Roman" w:eastAsia="Times New Roman" w:hAnsi="Times New Roman" w:cs="Times New Roman"/>
          <w:sz w:val="24"/>
          <w:szCs w:val="24"/>
        </w:rPr>
        <w:t xml:space="preserve">основании </w:t>
      </w:r>
      <w:r w:rsidR="0088608E">
        <w:rPr>
          <w:rFonts w:ascii="Times New Roman" w:eastAsia="Times New Roman" w:hAnsi="Times New Roman" w:cs="Times New Roman"/>
          <w:sz w:val="24"/>
          <w:szCs w:val="24"/>
        </w:rPr>
        <w:t>лицензии - Серия 16 ЛО</w:t>
      </w:r>
      <w:proofErr w:type="gramStart"/>
      <w:r w:rsidR="0088608E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="00886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7F8A" w:rsidRPr="00947F8A" w:rsidRDefault="0088608E" w:rsidP="001B5CCB">
      <w:pPr>
        <w:spacing w:line="234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="00BA6E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0002340, </w:t>
      </w:r>
      <w:r w:rsidR="00947F8A" w:rsidRPr="00947F8A">
        <w:rPr>
          <w:rFonts w:ascii="Times New Roman" w:eastAsia="Times New Roman" w:hAnsi="Times New Roman" w:cs="Times New Roman"/>
          <w:sz w:val="24"/>
          <w:szCs w:val="24"/>
        </w:rPr>
        <w:t xml:space="preserve"> срок действия - бессрочно.</w:t>
      </w:r>
    </w:p>
    <w:p w:rsidR="007D5246" w:rsidRPr="007D5246" w:rsidRDefault="007D5246" w:rsidP="001B5CCB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Детский сад находится в </w:t>
      </w:r>
      <w:r w:rsidR="0088608E">
        <w:rPr>
          <w:rFonts w:ascii="Times New Roman" w:eastAsia="Times New Roman" w:hAnsi="Times New Roman" w:cs="Times New Roman"/>
          <w:sz w:val="24"/>
          <w:szCs w:val="24"/>
        </w:rPr>
        <w:t xml:space="preserve">здании </w:t>
      </w:r>
      <w:proofErr w:type="spellStart"/>
      <w:r w:rsidR="0088608E">
        <w:rPr>
          <w:rFonts w:ascii="Times New Roman" w:eastAsia="Times New Roman" w:hAnsi="Times New Roman" w:cs="Times New Roman"/>
          <w:sz w:val="24"/>
          <w:szCs w:val="24"/>
        </w:rPr>
        <w:t>Верхнетакерменской</w:t>
      </w:r>
      <w:proofErr w:type="spellEnd"/>
      <w:r w:rsidR="0088608E">
        <w:rPr>
          <w:rFonts w:ascii="Times New Roman" w:eastAsia="Times New Roman" w:hAnsi="Times New Roman" w:cs="Times New Roman"/>
          <w:sz w:val="24"/>
          <w:szCs w:val="24"/>
        </w:rPr>
        <w:t xml:space="preserve"> ООШ имени </w:t>
      </w:r>
      <w:proofErr w:type="spellStart"/>
      <w:r w:rsidR="0088608E">
        <w:rPr>
          <w:rFonts w:ascii="Times New Roman" w:eastAsia="Times New Roman" w:hAnsi="Times New Roman" w:cs="Times New Roman"/>
          <w:sz w:val="24"/>
          <w:szCs w:val="24"/>
        </w:rPr>
        <w:t>Габделхая</w:t>
      </w:r>
      <w:proofErr w:type="spellEnd"/>
      <w:r w:rsidR="008860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608E">
        <w:rPr>
          <w:rFonts w:ascii="Times New Roman" w:eastAsia="Times New Roman" w:hAnsi="Times New Roman" w:cs="Times New Roman"/>
          <w:sz w:val="24"/>
          <w:szCs w:val="24"/>
        </w:rPr>
        <w:t>Сабитова</w:t>
      </w:r>
      <w:proofErr w:type="spellEnd"/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. Имеется собственная территория для прогулок, </w:t>
      </w:r>
      <w:r w:rsidR="00BA6EA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 обустроенных прогулочных веранд, игровое и спортивное оборудование, отличительной особенностью детского са</w:t>
      </w:r>
      <w:r w:rsidR="00947F8A">
        <w:rPr>
          <w:rFonts w:ascii="Times New Roman" w:eastAsia="Times New Roman" w:hAnsi="Times New Roman" w:cs="Times New Roman"/>
          <w:sz w:val="24"/>
          <w:szCs w:val="24"/>
        </w:rPr>
        <w:t>да является хорошее озеленение.</w:t>
      </w:r>
    </w:p>
    <w:p w:rsidR="007D5246" w:rsidRPr="007D5246" w:rsidRDefault="007D5246" w:rsidP="001B5CCB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организации. Имеется кабин</w:t>
      </w:r>
      <w:r w:rsidR="00BA6EA7">
        <w:rPr>
          <w:rFonts w:ascii="Times New Roman" w:eastAsia="Times New Roman" w:hAnsi="Times New Roman" w:cs="Times New Roman"/>
          <w:sz w:val="24"/>
          <w:szCs w:val="24"/>
        </w:rPr>
        <w:t>ет заведующего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>, пищ</w:t>
      </w:r>
      <w:r w:rsidR="00BA6EA7">
        <w:rPr>
          <w:rFonts w:ascii="Times New Roman" w:eastAsia="Times New Roman" w:hAnsi="Times New Roman" w:cs="Times New Roman"/>
          <w:sz w:val="24"/>
          <w:szCs w:val="24"/>
        </w:rPr>
        <w:t>еблок,</w:t>
      </w:r>
      <w:r w:rsidR="00934B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EA7">
        <w:rPr>
          <w:rFonts w:ascii="Times New Roman" w:eastAsia="Times New Roman" w:hAnsi="Times New Roman" w:cs="Times New Roman"/>
          <w:sz w:val="24"/>
          <w:szCs w:val="24"/>
        </w:rPr>
        <w:t>групповая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 комнат</w:t>
      </w:r>
      <w:r w:rsidR="00BA6EA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4B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EA7">
        <w:rPr>
          <w:rFonts w:ascii="Times New Roman" w:eastAsia="Times New Roman" w:hAnsi="Times New Roman" w:cs="Times New Roman"/>
          <w:sz w:val="24"/>
          <w:szCs w:val="24"/>
        </w:rPr>
        <w:t>спальная комната</w:t>
      </w:r>
      <w:proofErr w:type="gramStart"/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EA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BA6EA7">
        <w:rPr>
          <w:rFonts w:ascii="Times New Roman" w:eastAsia="Times New Roman" w:hAnsi="Times New Roman" w:cs="Times New Roman"/>
          <w:sz w:val="24"/>
          <w:szCs w:val="24"/>
        </w:rPr>
        <w:t xml:space="preserve"> прачечная, подсобная кладовая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5246" w:rsidRPr="007D5246" w:rsidRDefault="007D5246" w:rsidP="001B5C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воспитанниках. 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в организации функционирует </w:t>
      </w:r>
      <w:r w:rsidR="00BA6EA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="00BA6EA7">
        <w:rPr>
          <w:rFonts w:ascii="Times New Roman" w:eastAsia="Times New Roman" w:hAnsi="Times New Roman" w:cs="Times New Roman"/>
          <w:sz w:val="24"/>
          <w:szCs w:val="24"/>
        </w:rPr>
        <w:t>ы (с филиалами</w:t>
      </w:r>
      <w:proofErr w:type="gramStart"/>
      <w:r w:rsidR="00BA6EA7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воспитанников, из них:</w:t>
      </w:r>
    </w:p>
    <w:p w:rsidR="007D5246" w:rsidRPr="007D5246" w:rsidRDefault="0001520C" w:rsidP="001B5CC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группа раннего возраста (1</w:t>
      </w:r>
      <w:r w:rsidR="007D5246" w:rsidRPr="007D5246">
        <w:rPr>
          <w:rFonts w:ascii="Times New Roman" w:eastAsia="Times New Roman" w:hAnsi="Times New Roman" w:cs="Times New Roman"/>
          <w:sz w:val="24"/>
          <w:szCs w:val="24"/>
        </w:rPr>
        <w:t>-3 года);</w:t>
      </w:r>
    </w:p>
    <w:p w:rsidR="007D5246" w:rsidRPr="007D5246" w:rsidRDefault="00BA6EA7" w:rsidP="007D52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D5246" w:rsidRPr="007D524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934B03">
        <w:rPr>
          <w:rFonts w:ascii="Times New Roman" w:eastAsia="Times New Roman" w:hAnsi="Times New Roman" w:cs="Times New Roman"/>
          <w:sz w:val="24"/>
          <w:szCs w:val="24"/>
        </w:rPr>
        <w:t>руппы разно</w:t>
      </w:r>
      <w:r w:rsidR="00A80B3E">
        <w:rPr>
          <w:rFonts w:ascii="Times New Roman" w:eastAsia="Times New Roman" w:hAnsi="Times New Roman" w:cs="Times New Roman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sz w:val="24"/>
          <w:szCs w:val="24"/>
        </w:rPr>
        <w:t>стные (1-7</w:t>
      </w:r>
      <w:r w:rsidR="00A80B3E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7D5246" w:rsidRPr="007D5246">
        <w:rPr>
          <w:rFonts w:ascii="Times New Roman" w:eastAsia="Times New Roman" w:hAnsi="Times New Roman" w:cs="Times New Roman"/>
          <w:sz w:val="24"/>
          <w:szCs w:val="24"/>
        </w:rPr>
        <w:t>а);</w:t>
      </w:r>
    </w:p>
    <w:p w:rsidR="006D70CD" w:rsidRDefault="006D70CD" w:rsidP="001B5C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6EA7" w:rsidRDefault="00BA6EA7" w:rsidP="007F3F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5246" w:rsidRPr="00506300" w:rsidRDefault="007D5246" w:rsidP="001B5C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6300">
        <w:rPr>
          <w:rFonts w:ascii="Times New Roman" w:eastAsia="Times New Roman" w:hAnsi="Times New Roman" w:cs="Times New Roman"/>
          <w:sz w:val="24"/>
          <w:szCs w:val="24"/>
        </w:rPr>
        <w:lastRenderedPageBreak/>
        <w:t>Характеристика семей воспитанников по составу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45"/>
        <w:gridCol w:w="2641"/>
        <w:gridCol w:w="4004"/>
      </w:tblGrid>
      <w:tr w:rsidR="007D5246" w:rsidRPr="00506300" w:rsidTr="00E0417B">
        <w:trPr>
          <w:tblCellSpacing w:w="15" w:type="dxa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506300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30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5246" w:rsidRPr="00506300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30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506300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30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7D5246" w:rsidRPr="00506300" w:rsidTr="00E0417B">
        <w:trPr>
          <w:tblCellSpacing w:w="15" w:type="dxa"/>
        </w:trPr>
        <w:tc>
          <w:tcPr>
            <w:tcW w:w="16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506300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300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334" w:type="pct"/>
            <w:tcBorders>
              <w:bottom w:val="single" w:sz="4" w:space="0" w:color="auto"/>
            </w:tcBorders>
            <w:hideMark/>
          </w:tcPr>
          <w:p w:rsidR="007D5246" w:rsidRPr="00506300" w:rsidRDefault="00BA6EA7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506300" w:rsidRDefault="009611F8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7D5246" w:rsidRPr="00506300" w:rsidTr="00E0417B">
        <w:trPr>
          <w:tblCellSpacing w:w="15" w:type="dxa"/>
        </w:trPr>
        <w:tc>
          <w:tcPr>
            <w:tcW w:w="1635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5246" w:rsidRPr="00506300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6300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506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334" w:type="pct"/>
            <w:hideMark/>
          </w:tcPr>
          <w:p w:rsidR="007D5246" w:rsidRPr="00506300" w:rsidRDefault="00BA6EA7" w:rsidP="00506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3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5246" w:rsidRPr="00506300" w:rsidRDefault="009611F8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9 %</w:t>
            </w:r>
          </w:p>
        </w:tc>
      </w:tr>
      <w:tr w:rsidR="007D5246" w:rsidRPr="00506300" w:rsidTr="00E0417B">
        <w:trPr>
          <w:tblCellSpacing w:w="15" w:type="dxa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506300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6300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506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334" w:type="pct"/>
            <w:tcBorders>
              <w:top w:val="single" w:sz="4" w:space="0" w:color="auto"/>
            </w:tcBorders>
            <w:hideMark/>
          </w:tcPr>
          <w:p w:rsidR="007D5246" w:rsidRPr="00506300" w:rsidRDefault="009611F8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506300" w:rsidRDefault="009611F8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246" w:rsidRPr="007D5246" w:rsidTr="00E0417B">
        <w:trPr>
          <w:tblCellSpacing w:w="15" w:type="dxa"/>
        </w:trPr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506300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30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33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5246" w:rsidRPr="00506300" w:rsidRDefault="00BA6EA7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BA6EA7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611F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D5246" w:rsidRPr="007D5246" w:rsidRDefault="007D5246" w:rsidP="001B5C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0766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 семей воспитанников по количеству детей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2"/>
        <w:gridCol w:w="2552"/>
        <w:gridCol w:w="4326"/>
      </w:tblGrid>
      <w:tr w:rsidR="007D5246" w:rsidRPr="007D5246" w:rsidTr="00A11871">
        <w:trPr>
          <w:tblCellSpacing w:w="15" w:type="dxa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7D5246" w:rsidRPr="00506300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30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7D5246" w:rsidRPr="00506300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30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506300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30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A11871" w:rsidRPr="007D5246" w:rsidTr="00A11871">
        <w:trPr>
          <w:tblCellSpacing w:w="15" w:type="dxa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A11871" w:rsidRPr="00506300" w:rsidRDefault="00A1187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300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A11871" w:rsidRPr="00506300" w:rsidRDefault="00BA6EA7" w:rsidP="007308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871" w:rsidRPr="00506300" w:rsidRDefault="009611F8" w:rsidP="007308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25 %</w:t>
            </w:r>
          </w:p>
        </w:tc>
      </w:tr>
      <w:tr w:rsidR="00A11871" w:rsidRPr="007D5246" w:rsidTr="00A11871">
        <w:trPr>
          <w:tblCellSpacing w:w="15" w:type="dxa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11871" w:rsidRPr="00506300" w:rsidRDefault="00A1187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300">
              <w:rPr>
                <w:rFonts w:ascii="Times New Roman" w:eastAsia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11871" w:rsidRPr="00506300" w:rsidRDefault="00BA6EA7" w:rsidP="007308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71" w:rsidRPr="00506300" w:rsidRDefault="009611F8" w:rsidP="009611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34 %</w:t>
            </w:r>
          </w:p>
        </w:tc>
      </w:tr>
      <w:tr w:rsidR="00A11871" w:rsidRPr="007D5246" w:rsidTr="00A11871">
        <w:trPr>
          <w:tblCellSpacing w:w="15" w:type="dxa"/>
        </w:trPr>
        <w:tc>
          <w:tcPr>
            <w:tcW w:w="1500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A11871" w:rsidRPr="00506300" w:rsidRDefault="00A1187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300">
              <w:rPr>
                <w:rFonts w:ascii="Times New Roman" w:eastAsia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275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A11871" w:rsidRPr="00506300" w:rsidRDefault="00BA6EA7" w:rsidP="007308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871" w:rsidRPr="00506300" w:rsidRDefault="009611F8" w:rsidP="007308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41 %</w:t>
            </w:r>
          </w:p>
        </w:tc>
      </w:tr>
    </w:tbl>
    <w:p w:rsidR="007D5246" w:rsidRDefault="007D5246" w:rsidP="00832C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окружающего социума.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 Ближайшее окружение детского сада:</w:t>
      </w:r>
    </w:p>
    <w:p w:rsidR="00832C4D" w:rsidRPr="007D5246" w:rsidRDefault="00BA6EA7" w:rsidP="007D52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Верхнетакерменская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</w:p>
    <w:p w:rsidR="007D5246" w:rsidRPr="007D5246" w:rsidRDefault="007F3FE7" w:rsidP="007D52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ФАП</w:t>
      </w:r>
    </w:p>
    <w:p w:rsidR="00C2656C" w:rsidRDefault="00C2656C" w:rsidP="00C265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МБУЗ «Городская поликлиника</w:t>
      </w:r>
      <w:r w:rsidR="007D5246" w:rsidRPr="007D5246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F3FE7" w:rsidRDefault="007F3FE7" w:rsidP="007F3F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r w:rsidR="00C2656C" w:rsidRPr="00C2656C">
        <w:rPr>
          <w:rFonts w:ascii="Times New Roman" w:eastAsia="Times New Roman" w:hAnsi="Times New Roman" w:cs="Times New Roman"/>
          <w:sz w:val="24"/>
          <w:szCs w:val="24"/>
        </w:rPr>
        <w:t>иблиотека</w:t>
      </w:r>
    </w:p>
    <w:p w:rsidR="00C2656C" w:rsidRDefault="007F3FE7" w:rsidP="00C265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Домкультуры</w:t>
      </w:r>
      <w:proofErr w:type="spellEnd"/>
    </w:p>
    <w:p w:rsidR="007F3FE7" w:rsidRPr="00C2656C" w:rsidRDefault="007F3FE7" w:rsidP="00C265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Музей</w:t>
      </w:r>
    </w:p>
    <w:p w:rsidR="007D5246" w:rsidRPr="007D5246" w:rsidRDefault="00C2656C" w:rsidP="001B5CCB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Специалисты МБУЗ «Городская поликлиника</w:t>
      </w:r>
      <w:r w:rsidR="007D5246" w:rsidRPr="007D5246">
        <w:rPr>
          <w:rFonts w:ascii="Times New Roman" w:eastAsia="Times New Roman" w:hAnsi="Times New Roman" w:cs="Times New Roman"/>
          <w:sz w:val="24"/>
          <w:szCs w:val="24"/>
        </w:rPr>
        <w:t>» обеспечивают профессиональное медицинское обслуживание детей и сотрудников детского сада, проводят мониторинг уровня здоровья детей, лечебно-профилактические мероприятия с детьми, консультации для родителей.</w:t>
      </w:r>
    </w:p>
    <w:p w:rsidR="007D5246" w:rsidRPr="007D5246" w:rsidRDefault="00BA6EA7" w:rsidP="001B5CCB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с ООШ </w:t>
      </w:r>
      <w:r w:rsidR="007D5246" w:rsidRPr="007D5246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преемственность дошкольного и начального школьного образования.</w:t>
      </w:r>
    </w:p>
    <w:p w:rsidR="007D5246" w:rsidRPr="007D5246" w:rsidRDefault="007D5246" w:rsidP="001B5CCB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Совместн</w:t>
      </w:r>
      <w:r w:rsidR="00C2656C">
        <w:rPr>
          <w:rFonts w:ascii="Times New Roman" w:eastAsia="Times New Roman" w:hAnsi="Times New Roman" w:cs="Times New Roman"/>
          <w:sz w:val="24"/>
          <w:szCs w:val="24"/>
        </w:rPr>
        <w:t>о с центральной детской библиотекой</w:t>
      </w:r>
      <w:r w:rsidR="001F465B">
        <w:rPr>
          <w:rFonts w:ascii="Times New Roman" w:eastAsia="Times New Roman" w:hAnsi="Times New Roman" w:cs="Times New Roman"/>
          <w:sz w:val="24"/>
          <w:szCs w:val="24"/>
        </w:rPr>
        <w:t xml:space="preserve"> и музеем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 детский сад проводит литературные и культурно-познавательные мероприятия.</w:t>
      </w:r>
    </w:p>
    <w:p w:rsidR="007D5246" w:rsidRPr="007D5246" w:rsidRDefault="007D5246" w:rsidP="001B5C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Организационно-педагогические условия организации, характеристика педагогов.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 Общее количество педагогических работников – </w:t>
      </w:r>
      <w:r w:rsidR="00A3344C">
        <w:rPr>
          <w:rFonts w:ascii="Times New Roman" w:eastAsia="Times New Roman" w:hAnsi="Times New Roman" w:cs="Times New Roman"/>
          <w:sz w:val="24"/>
          <w:szCs w:val="24"/>
        </w:rPr>
        <w:t>7</w:t>
      </w:r>
      <w:r w:rsidR="008B2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человек (заведующий детским садом, </w:t>
      </w:r>
      <w:r w:rsidR="00C265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344C">
        <w:rPr>
          <w:rFonts w:ascii="Times New Roman" w:eastAsia="Times New Roman" w:hAnsi="Times New Roman" w:cs="Times New Roman"/>
          <w:sz w:val="24"/>
          <w:szCs w:val="24"/>
        </w:rPr>
        <w:t>6 воспитателей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D5246" w:rsidRPr="007D5246" w:rsidRDefault="007D5246" w:rsidP="001B5C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Укомплектованность кадрами:</w:t>
      </w:r>
    </w:p>
    <w:p w:rsidR="007D5246" w:rsidRPr="007D5246" w:rsidRDefault="007D5246" w:rsidP="007D52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воспитателями – на 100%;</w:t>
      </w:r>
    </w:p>
    <w:p w:rsidR="007D5246" w:rsidRPr="007D5246" w:rsidRDefault="007D5246" w:rsidP="007D52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младшими воспитателями – на 100%;</w:t>
      </w:r>
    </w:p>
    <w:p w:rsidR="007D5246" w:rsidRPr="007D5246" w:rsidRDefault="007D5246" w:rsidP="007D52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обслуживающим персоналом – 100%.</w:t>
      </w:r>
    </w:p>
    <w:p w:rsidR="00A80B3E" w:rsidRDefault="00A80B3E" w:rsidP="007D52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0B3E" w:rsidRDefault="00A80B3E" w:rsidP="007D52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5246" w:rsidRPr="007D5246" w:rsidRDefault="007D5246" w:rsidP="007D52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работниках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7"/>
        <w:gridCol w:w="3023"/>
        <w:gridCol w:w="2880"/>
      </w:tblGrid>
      <w:tr w:rsidR="007D5246" w:rsidRPr="007D5246" w:rsidTr="00E0417B">
        <w:trPr>
          <w:tblCellSpacing w:w="15" w:type="dxa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5246" w:rsidRPr="001F465B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Образование, кол-во работников</w:t>
            </w:r>
          </w:p>
        </w:tc>
        <w:tc>
          <w:tcPr>
            <w:tcW w:w="1513" w:type="pct"/>
            <w:tcBorders>
              <w:top w:val="single" w:sz="4" w:space="0" w:color="auto"/>
            </w:tcBorders>
            <w:vAlign w:val="center"/>
            <w:hideMark/>
          </w:tcPr>
          <w:p w:rsidR="007D5246" w:rsidRPr="001F465B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Наличие квалификационных категорий, кол-во работников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5246" w:rsidRPr="001F465B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Стаж работы, кол-во работников</w:t>
            </w:r>
          </w:p>
        </w:tc>
      </w:tr>
      <w:tr w:rsidR="007D5246" w:rsidRPr="007D5246" w:rsidTr="00E0417B">
        <w:trPr>
          <w:tblCellSpacing w:w="15" w:type="dxa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44C" w:rsidRDefault="00A3344C" w:rsidP="00127C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– 7</w:t>
            </w:r>
            <w:r w:rsidR="00127C39" w:rsidRPr="001F4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чел.                     </w:t>
            </w:r>
            <w:r w:rsidR="001F465B" w:rsidRPr="001F4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7C39" w:rsidRPr="001F4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7D5246" w:rsidRPr="001F465B" w:rsidRDefault="00127C39" w:rsidP="00127C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5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</w:t>
            </w:r>
            <w:r w:rsidR="00A334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специальное – 7</w:t>
            </w:r>
            <w:r w:rsidR="007D5246" w:rsidRPr="001F4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7D5246" w:rsidRPr="001F465B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D5246" w:rsidRPr="001F465B" w:rsidRDefault="00127C39" w:rsidP="00127C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4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  <w:r w:rsidR="00A3344C">
              <w:rPr>
                <w:rFonts w:ascii="Times New Roman" w:eastAsia="Times New Roman" w:hAnsi="Times New Roman" w:cs="Times New Roman"/>
                <w:sz w:val="24"/>
                <w:szCs w:val="24"/>
              </w:rPr>
              <w:t>– 2 чел.             Первая – 4</w:t>
            </w:r>
            <w:r w:rsidRPr="001F4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                   </w:t>
            </w:r>
            <w:r w:rsidR="007D5246" w:rsidRPr="001F465B">
              <w:rPr>
                <w:rFonts w:ascii="Times New Roman" w:eastAsia="Times New Roman" w:hAnsi="Times New Roman" w:cs="Times New Roman"/>
                <w:sz w:val="24"/>
                <w:szCs w:val="24"/>
              </w:rPr>
              <w:t>Без категор</w:t>
            </w:r>
            <w:r w:rsidRPr="001F465B">
              <w:rPr>
                <w:rFonts w:ascii="Times New Roman" w:eastAsia="Times New Roman" w:hAnsi="Times New Roman" w:cs="Times New Roman"/>
                <w:sz w:val="24"/>
                <w:szCs w:val="24"/>
              </w:rPr>
              <w:t>ии – 2</w:t>
            </w:r>
            <w:r w:rsidR="007D5246" w:rsidRPr="001F465B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46" w:rsidRPr="001F465B" w:rsidRDefault="00A3344C" w:rsidP="00127C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 – 1</w:t>
            </w:r>
            <w:r w:rsidR="00127C39" w:rsidRPr="001F4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  <w:r w:rsidR="001F465B" w:rsidRPr="001F465B"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5 – 10 лет – 2</w:t>
            </w:r>
            <w:r w:rsidR="00127C39" w:rsidRPr="001F4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15 лет – 11</w:t>
            </w:r>
            <w:r w:rsidR="007D5246" w:rsidRPr="001F4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 </w:t>
            </w:r>
          </w:p>
        </w:tc>
      </w:tr>
    </w:tbl>
    <w:p w:rsidR="001E03AA" w:rsidRDefault="001E03AA" w:rsidP="004E6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64B6" w:rsidRDefault="007D5246" w:rsidP="004E6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611F8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достижений организации.</w:t>
      </w:r>
      <w:r w:rsidRPr="009611F8">
        <w:rPr>
          <w:rFonts w:ascii="Times New Roman" w:eastAsia="Times New Roman" w:hAnsi="Times New Roman" w:cs="Times New Roman"/>
          <w:sz w:val="24"/>
          <w:szCs w:val="24"/>
        </w:rPr>
        <w:t xml:space="preserve"> Педагоги </w:t>
      </w:r>
      <w:r w:rsidR="00FB1B0B" w:rsidRPr="009611F8">
        <w:rPr>
          <w:rFonts w:ascii="Times New Roman" w:eastAsia="Times New Roman" w:hAnsi="Times New Roman" w:cs="Times New Roman"/>
          <w:sz w:val="24"/>
          <w:szCs w:val="24"/>
        </w:rPr>
        <w:t xml:space="preserve">и воспитанники </w:t>
      </w:r>
      <w:r w:rsidRPr="009611F8">
        <w:rPr>
          <w:rFonts w:ascii="Times New Roman" w:eastAsia="Times New Roman" w:hAnsi="Times New Roman" w:cs="Times New Roman"/>
          <w:sz w:val="24"/>
          <w:szCs w:val="24"/>
        </w:rPr>
        <w:t>детского сада регулярно участвуют в конкурсах муниципального и регионального уровня</w:t>
      </w:r>
      <w:r w:rsidRPr="00C2656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</w:p>
    <w:p w:rsidR="001E03AA" w:rsidRDefault="001E03AA" w:rsidP="004E6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10059" w:type="dxa"/>
        <w:jc w:val="center"/>
        <w:tblLook w:val="04A0"/>
      </w:tblPr>
      <w:tblGrid>
        <w:gridCol w:w="817"/>
        <w:gridCol w:w="4595"/>
        <w:gridCol w:w="2304"/>
        <w:gridCol w:w="2343"/>
      </w:tblGrid>
      <w:tr w:rsidR="00EC0D6E" w:rsidTr="001E03AA">
        <w:trPr>
          <w:jc w:val="center"/>
        </w:trPr>
        <w:tc>
          <w:tcPr>
            <w:tcW w:w="817" w:type="dxa"/>
          </w:tcPr>
          <w:p w:rsidR="00EC0D6E" w:rsidRPr="00EC0D6E" w:rsidRDefault="00EC0D6E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D6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95" w:type="dxa"/>
          </w:tcPr>
          <w:p w:rsidR="00EC0D6E" w:rsidRPr="00EC0D6E" w:rsidRDefault="00EC0D6E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D6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04" w:type="dxa"/>
          </w:tcPr>
          <w:p w:rsidR="00EC0D6E" w:rsidRPr="00EC0D6E" w:rsidRDefault="00EC0D6E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D6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343" w:type="dxa"/>
          </w:tcPr>
          <w:p w:rsidR="00EC0D6E" w:rsidRPr="00EC0D6E" w:rsidRDefault="00EC0D6E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D6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25451" w:rsidTr="006D70CD">
        <w:trPr>
          <w:jc w:val="center"/>
        </w:trPr>
        <w:tc>
          <w:tcPr>
            <w:tcW w:w="10059" w:type="dxa"/>
            <w:gridSpan w:val="4"/>
          </w:tcPr>
          <w:p w:rsidR="00125451" w:rsidRPr="00EC0D6E" w:rsidRDefault="00125451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25451" w:rsidTr="001E03AA">
        <w:trPr>
          <w:jc w:val="center"/>
        </w:trPr>
        <w:tc>
          <w:tcPr>
            <w:tcW w:w="817" w:type="dxa"/>
          </w:tcPr>
          <w:p w:rsidR="00125451" w:rsidRPr="00EC0D6E" w:rsidRDefault="00125451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5" w:type="dxa"/>
          </w:tcPr>
          <w:p w:rsidR="00125451" w:rsidRPr="00EC0D6E" w:rsidRDefault="00125451" w:rsidP="001254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республиканского профессионального конкурса «Воспитатель группы с родным языком воспитания и обучения», </w:t>
            </w:r>
            <w:r w:rsidR="00A3344C">
              <w:rPr>
                <w:rFonts w:ascii="Times New Roman" w:eastAsia="Times New Roman" w:hAnsi="Times New Roman" w:cs="Times New Roman"/>
                <w:sz w:val="24"/>
                <w:szCs w:val="24"/>
              </w:rPr>
              <w:t>Аскарова Ф.С.</w:t>
            </w:r>
          </w:p>
        </w:tc>
        <w:tc>
          <w:tcPr>
            <w:tcW w:w="2304" w:type="dxa"/>
          </w:tcPr>
          <w:p w:rsidR="00125451" w:rsidRPr="00EC0D6E" w:rsidRDefault="00125451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43" w:type="dxa"/>
          </w:tcPr>
          <w:p w:rsidR="00125451" w:rsidRDefault="00A3344C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125451" w:rsidRPr="00EC0D6E" w:rsidRDefault="00125451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</w:tr>
      <w:tr w:rsidR="00125451" w:rsidTr="001E03AA">
        <w:trPr>
          <w:jc w:val="center"/>
        </w:trPr>
        <w:tc>
          <w:tcPr>
            <w:tcW w:w="817" w:type="dxa"/>
          </w:tcPr>
          <w:p w:rsidR="00125451" w:rsidRPr="00EC0D6E" w:rsidRDefault="00125451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5" w:type="dxa"/>
          </w:tcPr>
          <w:p w:rsidR="00125451" w:rsidRDefault="00125451" w:rsidP="001254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«Лучшая напольная игра по обучению детей двум государственным языкам «Волшебный коврик»», коллективная работа</w:t>
            </w:r>
          </w:p>
        </w:tc>
        <w:tc>
          <w:tcPr>
            <w:tcW w:w="2304" w:type="dxa"/>
          </w:tcPr>
          <w:p w:rsidR="00125451" w:rsidRDefault="00125451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43" w:type="dxa"/>
          </w:tcPr>
          <w:p w:rsidR="00125451" w:rsidRDefault="00A3344C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125451" w:rsidRDefault="00125451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BA54ED" w:rsidTr="001E03AA">
        <w:trPr>
          <w:jc w:val="center"/>
        </w:trPr>
        <w:tc>
          <w:tcPr>
            <w:tcW w:w="817" w:type="dxa"/>
          </w:tcPr>
          <w:p w:rsidR="00BA54ED" w:rsidRPr="00EC0D6E" w:rsidRDefault="00BA54ED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5" w:type="dxa"/>
          </w:tcPr>
          <w:p w:rsidR="00BA54ED" w:rsidRPr="00960881" w:rsidRDefault="00BA54ED" w:rsidP="006D70CD">
            <w:pPr>
              <w:jc w:val="both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>“Сугыш чоры оныклары” балалар һәм яшүсмерләр зона театр фестивале.</w:t>
            </w:r>
          </w:p>
        </w:tc>
        <w:tc>
          <w:tcPr>
            <w:tcW w:w="2304" w:type="dxa"/>
          </w:tcPr>
          <w:p w:rsidR="00BA54ED" w:rsidRPr="00960881" w:rsidRDefault="00BA54ED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343" w:type="dxa"/>
          </w:tcPr>
          <w:p w:rsidR="00BA54ED" w:rsidRPr="004E64B6" w:rsidRDefault="00BA54ED" w:rsidP="006D70C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>Диплом, призер</w:t>
            </w:r>
          </w:p>
        </w:tc>
      </w:tr>
      <w:tr w:rsidR="00BA54ED" w:rsidTr="001E03AA">
        <w:trPr>
          <w:jc w:val="center"/>
        </w:trPr>
        <w:tc>
          <w:tcPr>
            <w:tcW w:w="817" w:type="dxa"/>
          </w:tcPr>
          <w:p w:rsidR="00BA54ED" w:rsidRPr="00EC0D6E" w:rsidRDefault="00BA54ED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5" w:type="dxa"/>
          </w:tcPr>
          <w:p w:rsidR="00BA54ED" w:rsidRDefault="00BA54ED" w:rsidP="006D70C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Конкурс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творческих работ «Мост дружбы»</w:t>
            </w:r>
          </w:p>
        </w:tc>
        <w:tc>
          <w:tcPr>
            <w:tcW w:w="2304" w:type="dxa"/>
          </w:tcPr>
          <w:p w:rsidR="00BA54ED" w:rsidRDefault="00BA54ED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343" w:type="dxa"/>
          </w:tcPr>
          <w:p w:rsidR="00BA54ED" w:rsidRPr="004E64B6" w:rsidRDefault="00BA54ED" w:rsidP="006D70C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Грамота </w:t>
            </w:r>
            <w:r w:rsidRPr="004E64B6">
              <w:rPr>
                <w:rFonts w:ascii="Times New Roman" w:hAnsi="Times New Roman" w:cs="Times New Roman"/>
                <w:bCs/>
                <w:sz w:val="24"/>
                <w:lang w:val="en-US"/>
              </w:rPr>
              <w:t>I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место</w:t>
            </w:r>
          </w:p>
        </w:tc>
      </w:tr>
      <w:tr w:rsidR="00BA54ED" w:rsidTr="001E03AA">
        <w:trPr>
          <w:jc w:val="center"/>
        </w:trPr>
        <w:tc>
          <w:tcPr>
            <w:tcW w:w="817" w:type="dxa"/>
          </w:tcPr>
          <w:p w:rsidR="00BA54ED" w:rsidRDefault="00BA54ED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5" w:type="dxa"/>
          </w:tcPr>
          <w:p w:rsidR="00BA54ED" w:rsidRPr="004E64B6" w:rsidRDefault="00BA54ED" w:rsidP="006D70C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>“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Татар </w:t>
            </w:r>
            <w:r w:rsidR="00A3344C">
              <w:rPr>
                <w:rFonts w:ascii="Times New Roman" w:hAnsi="Times New Roman" w:cs="Times New Roman"/>
                <w:bCs/>
                <w:sz w:val="24"/>
                <w:lang w:val="tt-RU"/>
              </w:rPr>
              <w:t>сүзе” бәйгесе, Хуснутдинова И.В.</w:t>
            </w:r>
          </w:p>
          <w:p w:rsidR="00BA54ED" w:rsidRDefault="00BA54ED" w:rsidP="006D70CD">
            <w:pPr>
              <w:ind w:firstLine="567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304" w:type="dxa"/>
          </w:tcPr>
          <w:p w:rsidR="00BA54ED" w:rsidRDefault="00BA54ED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43" w:type="dxa"/>
          </w:tcPr>
          <w:p w:rsidR="00BA54ED" w:rsidRPr="004E64B6" w:rsidRDefault="00BA54ED" w:rsidP="006D70C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Благо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>дарственное письмо</w:t>
            </w:r>
          </w:p>
        </w:tc>
      </w:tr>
      <w:tr w:rsidR="00BA54ED" w:rsidTr="001E03AA">
        <w:trPr>
          <w:jc w:val="center"/>
        </w:trPr>
        <w:tc>
          <w:tcPr>
            <w:tcW w:w="817" w:type="dxa"/>
          </w:tcPr>
          <w:p w:rsidR="00BA54ED" w:rsidRDefault="00BA54ED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5" w:type="dxa"/>
          </w:tcPr>
          <w:p w:rsidR="00BA54ED" w:rsidRPr="004E64B6" w:rsidRDefault="00BA54ED" w:rsidP="006D70CD">
            <w:pPr>
              <w:jc w:val="both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Муниципальный смотр-конкурс “Лучший педагогический проект в ДОУ” среди педагогов ДОУ ММР</w:t>
            </w:r>
          </w:p>
        </w:tc>
        <w:tc>
          <w:tcPr>
            <w:tcW w:w="2304" w:type="dxa"/>
          </w:tcPr>
          <w:p w:rsidR="00BA54ED" w:rsidRPr="00B7408C" w:rsidRDefault="00BA54ED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343" w:type="dxa"/>
          </w:tcPr>
          <w:p w:rsidR="00BA54ED" w:rsidRDefault="00A3344C" w:rsidP="006D70C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  <w:r w:rsidR="00BA54ED">
              <w:rPr>
                <w:rFonts w:ascii="Times New Roman" w:hAnsi="Times New Roman" w:cs="Times New Roman"/>
                <w:bCs/>
                <w:sz w:val="24"/>
              </w:rPr>
              <w:t xml:space="preserve"> место</w:t>
            </w:r>
          </w:p>
          <w:p w:rsidR="00BA54ED" w:rsidRDefault="00BA54ED" w:rsidP="006D70C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2022 год</w:t>
            </w:r>
          </w:p>
        </w:tc>
      </w:tr>
      <w:tr w:rsidR="00BA54ED" w:rsidTr="001E03AA">
        <w:trPr>
          <w:jc w:val="center"/>
        </w:trPr>
        <w:tc>
          <w:tcPr>
            <w:tcW w:w="817" w:type="dxa"/>
          </w:tcPr>
          <w:p w:rsidR="00BA54ED" w:rsidRDefault="00BA54ED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5" w:type="dxa"/>
          </w:tcPr>
          <w:p w:rsidR="00BA54ED" w:rsidRPr="00EC0D6E" w:rsidRDefault="00BA54ED" w:rsidP="00B740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республиканского профессионального конкурса «Воспитатель группы с родным языком воспитания и обучения», </w:t>
            </w:r>
            <w:r w:rsidR="00A3344C">
              <w:rPr>
                <w:rFonts w:ascii="Times New Roman" w:eastAsia="Times New Roman" w:hAnsi="Times New Roman" w:cs="Times New Roman"/>
                <w:sz w:val="24"/>
                <w:szCs w:val="24"/>
              </w:rPr>
              <w:t>Аскарова Ф.С.</w:t>
            </w:r>
          </w:p>
        </w:tc>
        <w:tc>
          <w:tcPr>
            <w:tcW w:w="2304" w:type="dxa"/>
          </w:tcPr>
          <w:p w:rsidR="00BA54ED" w:rsidRPr="00EC0D6E" w:rsidRDefault="00BA54ED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43" w:type="dxa"/>
          </w:tcPr>
          <w:p w:rsidR="00BA54ED" w:rsidRDefault="00BA54ED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  <w:p w:rsidR="00BA54ED" w:rsidRPr="00EC0D6E" w:rsidRDefault="00BA54ED" w:rsidP="00B740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BA54ED" w:rsidTr="001E03AA">
        <w:trPr>
          <w:jc w:val="center"/>
        </w:trPr>
        <w:tc>
          <w:tcPr>
            <w:tcW w:w="817" w:type="dxa"/>
          </w:tcPr>
          <w:p w:rsidR="00BA54ED" w:rsidRDefault="00BA54ED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95" w:type="dxa"/>
          </w:tcPr>
          <w:p w:rsidR="00BA54ED" w:rsidRPr="004E64B6" w:rsidRDefault="00BA54ED" w:rsidP="006D70CD">
            <w:pPr>
              <w:jc w:val="both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Районный конкурс по развитию финансовой грамотности “В мире финансов” в номинац</w:t>
            </w:r>
            <w:r w:rsidR="00A3344C">
              <w:rPr>
                <w:rFonts w:ascii="Times New Roman" w:hAnsi="Times New Roman" w:cs="Times New Roman"/>
                <w:bCs/>
                <w:sz w:val="24"/>
                <w:lang w:val="tt-RU"/>
              </w:rPr>
              <w:t>ии “Лучший лэпбук”, Бадретдинова Г.Р.</w:t>
            </w: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.</w:t>
            </w:r>
          </w:p>
        </w:tc>
        <w:tc>
          <w:tcPr>
            <w:tcW w:w="2304" w:type="dxa"/>
          </w:tcPr>
          <w:p w:rsidR="00BA54ED" w:rsidRPr="00B7408C" w:rsidRDefault="00BA54ED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343" w:type="dxa"/>
          </w:tcPr>
          <w:p w:rsidR="00BA54ED" w:rsidRDefault="00A3344C" w:rsidP="006D70C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="00BA54ED">
              <w:rPr>
                <w:rFonts w:ascii="Times New Roman" w:hAnsi="Times New Roman" w:cs="Times New Roman"/>
                <w:bCs/>
                <w:sz w:val="24"/>
              </w:rPr>
              <w:t xml:space="preserve"> место</w:t>
            </w:r>
          </w:p>
          <w:p w:rsidR="00BA54ED" w:rsidRDefault="00BA54ED" w:rsidP="006D70C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2022 год</w:t>
            </w:r>
          </w:p>
        </w:tc>
      </w:tr>
      <w:tr w:rsidR="00A3344C" w:rsidTr="001E03AA">
        <w:trPr>
          <w:jc w:val="center"/>
        </w:trPr>
        <w:tc>
          <w:tcPr>
            <w:tcW w:w="817" w:type="dxa"/>
          </w:tcPr>
          <w:p w:rsidR="00A3344C" w:rsidRDefault="00A3344C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5" w:type="dxa"/>
          </w:tcPr>
          <w:p w:rsidR="00A3344C" w:rsidRDefault="00A3344C" w:rsidP="009317F2">
            <w:pPr>
              <w:jc w:val="both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Муниципальный конкурс на лучшую авторскую дидактическую игру, лучший лэпбук, методических разработок занятий, сценар иев, мероприятий по обучению детей дошкольного возраста игре в шахматы в рамках семинара – практикума “Шахматная школа для дошколят”, Билалова И.М.</w:t>
            </w:r>
          </w:p>
        </w:tc>
        <w:tc>
          <w:tcPr>
            <w:tcW w:w="2304" w:type="dxa"/>
          </w:tcPr>
          <w:p w:rsidR="00A3344C" w:rsidRDefault="00A3344C" w:rsidP="009317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343" w:type="dxa"/>
          </w:tcPr>
          <w:p w:rsidR="00A3344C" w:rsidRDefault="00A3344C" w:rsidP="009317F2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3 место</w:t>
            </w:r>
          </w:p>
          <w:p w:rsidR="00A3344C" w:rsidRDefault="00A3344C" w:rsidP="009317F2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2023 год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Default="007F3FE7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5" w:type="dxa"/>
          </w:tcPr>
          <w:p w:rsidR="007F3FE7" w:rsidRDefault="007F3FE7" w:rsidP="00864005">
            <w:pPr>
              <w:jc w:val="both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конкурс на лучшую авторскую дидактическую игру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художественно-эстетическому развитию «Радужная карусель» в рамках районного методического объединения младших и средних групп среди ДОО,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304" w:type="dxa"/>
          </w:tcPr>
          <w:p w:rsidR="007F3FE7" w:rsidRDefault="007F3FE7" w:rsidP="00864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Муниципальный</w:t>
            </w:r>
          </w:p>
        </w:tc>
        <w:tc>
          <w:tcPr>
            <w:tcW w:w="2343" w:type="dxa"/>
          </w:tcPr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3 место</w:t>
            </w:r>
          </w:p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2023 год</w:t>
            </w:r>
          </w:p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</w:p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Default="007F3FE7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95" w:type="dxa"/>
          </w:tcPr>
          <w:p w:rsidR="007F3FE7" w:rsidRDefault="007F3FE7" w:rsidP="00864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Смотр-конкурс художественной самостоятельности,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78-летию Победы в ВОВ, 1941-1945 годов «Салют Победы»,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304" w:type="dxa"/>
          </w:tcPr>
          <w:p w:rsidR="007F3FE7" w:rsidRDefault="007F3FE7" w:rsidP="00864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343" w:type="dxa"/>
          </w:tcPr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Диплом 2 степени  </w:t>
            </w:r>
          </w:p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2023 год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Default="007F3FE7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95" w:type="dxa"/>
          </w:tcPr>
          <w:p w:rsidR="007F3FE7" w:rsidRDefault="007F3FE7" w:rsidP="00864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лучший  макет зданий или архитектурных сооружений города Мензелинска «Мензелинск – наши истоки, наше будущее» в рамках Года национальных культур и традиций в РТ, коллективная работа </w:t>
            </w:r>
          </w:p>
        </w:tc>
        <w:tc>
          <w:tcPr>
            <w:tcW w:w="2304" w:type="dxa"/>
          </w:tcPr>
          <w:p w:rsidR="007F3FE7" w:rsidRDefault="007F3FE7" w:rsidP="00864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2343" w:type="dxa"/>
          </w:tcPr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1 место</w:t>
            </w:r>
          </w:p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2023 год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95" w:type="dxa"/>
          </w:tcPr>
          <w:p w:rsidR="007F3FE7" w:rsidRDefault="007F3FE7" w:rsidP="00864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конкурс на лучшую авторскую дидактическую игру  по нравственно – патриотическому воспитанию,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304" w:type="dxa"/>
          </w:tcPr>
          <w:p w:rsidR="007F3FE7" w:rsidRDefault="007F3FE7" w:rsidP="00864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43" w:type="dxa"/>
          </w:tcPr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3 место</w:t>
            </w:r>
          </w:p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2023 год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95" w:type="dxa"/>
          </w:tcPr>
          <w:p w:rsidR="007F3FE7" w:rsidRDefault="007F3FE7" w:rsidP="00864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конкурс на лучшую авторскую дидактическую игру  по нравственно – патриотическому воспитанию, Сафина Э.И. </w:t>
            </w:r>
          </w:p>
        </w:tc>
        <w:tc>
          <w:tcPr>
            <w:tcW w:w="2304" w:type="dxa"/>
          </w:tcPr>
          <w:p w:rsidR="007F3FE7" w:rsidRDefault="007F3FE7" w:rsidP="00864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43" w:type="dxa"/>
          </w:tcPr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3 место</w:t>
            </w:r>
          </w:p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2023 год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95" w:type="dxa"/>
          </w:tcPr>
          <w:p w:rsidR="007F3FE7" w:rsidRDefault="007F3FE7" w:rsidP="00864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конкурс на лучшую авторскую дидактическую игру  по нравственно – патриотическому воспитанию,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304" w:type="dxa"/>
          </w:tcPr>
          <w:p w:rsidR="007F3FE7" w:rsidRDefault="007F3FE7" w:rsidP="00864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43" w:type="dxa"/>
          </w:tcPr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3 место</w:t>
            </w:r>
          </w:p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2023 год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95" w:type="dxa"/>
          </w:tcPr>
          <w:p w:rsidR="007F3FE7" w:rsidRDefault="007F3FE7" w:rsidP="00864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конкурс методических разработок по ПДДТТ,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304" w:type="dxa"/>
          </w:tcPr>
          <w:p w:rsidR="007F3FE7" w:rsidRDefault="007F3FE7" w:rsidP="008640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43" w:type="dxa"/>
          </w:tcPr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3 место</w:t>
            </w:r>
          </w:p>
          <w:p w:rsidR="007F3FE7" w:rsidRDefault="007F3FE7" w:rsidP="00864005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2023 год</w:t>
            </w:r>
          </w:p>
        </w:tc>
      </w:tr>
      <w:tr w:rsidR="007F3FE7" w:rsidTr="006D70CD">
        <w:trPr>
          <w:jc w:val="center"/>
        </w:trPr>
        <w:tc>
          <w:tcPr>
            <w:tcW w:w="10059" w:type="dxa"/>
            <w:gridSpan w:val="4"/>
          </w:tcPr>
          <w:p w:rsidR="007F3FE7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5" w:type="dxa"/>
          </w:tcPr>
          <w:p w:rsidR="007F3FE7" w:rsidRPr="00EC0D6E" w:rsidRDefault="007F3FE7" w:rsidP="001E03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Смотр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>-конкурса</w:t>
            </w:r>
            <w:proofErr w:type="spellEnd"/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«Татар </w:t>
            </w:r>
            <w:proofErr w:type="spellStart"/>
            <w:r w:rsidRPr="004E64B6">
              <w:rPr>
                <w:rFonts w:ascii="Times New Roman" w:hAnsi="Times New Roman" w:cs="Times New Roman"/>
                <w:bCs/>
                <w:sz w:val="24"/>
              </w:rPr>
              <w:t>малае</w:t>
            </w:r>
            <w:proofErr w:type="spellEnd"/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– 2021» среди дошкольников </w:t>
            </w:r>
            <w:proofErr w:type="gramStart"/>
            <w:r w:rsidRPr="004E64B6">
              <w:rPr>
                <w:rFonts w:ascii="Times New Roman" w:hAnsi="Times New Roman" w:cs="Times New Roman"/>
                <w:bCs/>
                <w:sz w:val="24"/>
              </w:rPr>
              <w:t>возрасте</w:t>
            </w:r>
            <w:proofErr w:type="gramEnd"/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6 лет</w:t>
            </w:r>
          </w:p>
        </w:tc>
        <w:tc>
          <w:tcPr>
            <w:tcW w:w="2304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Муниципальный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2343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Грамота </w:t>
            </w:r>
            <w:r w:rsidRPr="004E64B6">
              <w:rPr>
                <w:rFonts w:ascii="Times New Roman" w:hAnsi="Times New Roman" w:cs="Times New Roman"/>
                <w:bCs/>
                <w:sz w:val="24"/>
                <w:lang w:val="en-US"/>
              </w:rPr>
              <w:t>I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>место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5" w:type="dxa"/>
          </w:tcPr>
          <w:p w:rsidR="007F3FE7" w:rsidRPr="00EC0D6E" w:rsidRDefault="007F3FE7" w:rsidP="001E03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 молодежного фестиваля эстрадного искусства «Созвездие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2021» в номинации «Вокал-соло»</w:t>
            </w:r>
          </w:p>
        </w:tc>
        <w:tc>
          <w:tcPr>
            <w:tcW w:w="2304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Муниципальный</w:t>
            </w:r>
          </w:p>
        </w:tc>
        <w:tc>
          <w:tcPr>
            <w:tcW w:w="2343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5" w:type="dxa"/>
          </w:tcPr>
          <w:p w:rsidR="007F3FE7" w:rsidRPr="00960881" w:rsidRDefault="007F3FE7" w:rsidP="007F3FE7">
            <w:pPr>
              <w:jc w:val="both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Республиканский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конкурс </w:t>
            </w:r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“Әти белән бергә! Вместе с папой!”,  номнинация “Мастер на все руки”, </w:t>
            </w: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Фахразиев Рузаль</w:t>
            </w:r>
          </w:p>
        </w:tc>
        <w:tc>
          <w:tcPr>
            <w:tcW w:w="2304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43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Диплом 2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место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5" w:type="dxa"/>
          </w:tcPr>
          <w:p w:rsidR="007F3FE7" w:rsidRDefault="007F3FE7" w:rsidP="006D70C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Республиканский конкурс</w:t>
            </w:r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 детского творчества “М</w:t>
            </w: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и</w:t>
            </w:r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н </w:t>
            </w: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бит татар малае”, Фахразиев Рузаль</w:t>
            </w:r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>.</w:t>
            </w:r>
          </w:p>
        </w:tc>
        <w:tc>
          <w:tcPr>
            <w:tcW w:w="2304" w:type="dxa"/>
          </w:tcPr>
          <w:p w:rsidR="007F3FE7" w:rsidRDefault="007F3FE7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43" w:type="dxa"/>
          </w:tcPr>
          <w:p w:rsidR="007F3FE7" w:rsidRPr="004E64B6" w:rsidRDefault="007F3FE7" w:rsidP="006D70C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Диплом лауреата в номинации </w:t>
            </w: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“Иң тыйнак</w:t>
            </w:r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 малай”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5" w:type="dxa"/>
          </w:tcPr>
          <w:p w:rsidR="007F3FE7" w:rsidRDefault="007F3FE7" w:rsidP="006D70C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Районный конкурс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театральных постановок по произведениям татарских писателей</w:t>
            </w:r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 и поэтов “Театральный мир – Театр дөн</w:t>
            </w:r>
            <w:proofErr w:type="spellStart"/>
            <w:r w:rsidRPr="004E64B6">
              <w:rPr>
                <w:rFonts w:ascii="Times New Roman" w:hAnsi="Times New Roman" w:cs="Times New Roman"/>
                <w:bCs/>
                <w:sz w:val="24"/>
              </w:rPr>
              <w:t>ьясы</w:t>
            </w:r>
            <w:proofErr w:type="spellEnd"/>
            <w:r w:rsidRPr="004E64B6">
              <w:rPr>
                <w:rFonts w:ascii="Times New Roman" w:hAnsi="Times New Roman" w:cs="Times New Roman"/>
                <w:bCs/>
                <w:sz w:val="24"/>
              </w:rPr>
              <w:t>» среди воспитанников городских дошкольных образовательных организаций</w:t>
            </w:r>
          </w:p>
        </w:tc>
        <w:tc>
          <w:tcPr>
            <w:tcW w:w="2304" w:type="dxa"/>
          </w:tcPr>
          <w:p w:rsidR="007F3FE7" w:rsidRDefault="007F3FE7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343" w:type="dxa"/>
          </w:tcPr>
          <w:p w:rsidR="007F3FE7" w:rsidRPr="004E64B6" w:rsidRDefault="007F3FE7" w:rsidP="006D70C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E64B6">
              <w:rPr>
                <w:rFonts w:ascii="Times New Roman" w:hAnsi="Times New Roman" w:cs="Times New Roman"/>
                <w:bCs/>
                <w:sz w:val="24"/>
              </w:rPr>
              <w:t>Диплом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участника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5" w:type="dxa"/>
          </w:tcPr>
          <w:p w:rsidR="007F3FE7" w:rsidRDefault="007F3FE7" w:rsidP="006D70C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E64B6">
              <w:rPr>
                <w:rFonts w:ascii="Times New Roman" w:hAnsi="Times New Roman" w:cs="Times New Roman"/>
                <w:bCs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Республиканский конкурс 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детского творчества «Читаем Тукая» в номинации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«Художественное слово»,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Фахразиев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Рузаль</w:t>
            </w:r>
            <w:proofErr w:type="spellEnd"/>
          </w:p>
        </w:tc>
        <w:tc>
          <w:tcPr>
            <w:tcW w:w="2304" w:type="dxa"/>
          </w:tcPr>
          <w:p w:rsidR="007F3FE7" w:rsidRDefault="007F3FE7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43" w:type="dxa"/>
          </w:tcPr>
          <w:p w:rsidR="007F3FE7" w:rsidRPr="004E64B6" w:rsidRDefault="007F3FE7" w:rsidP="006D70C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>Диплом 1 степени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5" w:type="dxa"/>
          </w:tcPr>
          <w:p w:rsidR="007F3FE7" w:rsidRPr="001E03AA" w:rsidRDefault="007F3FE7" w:rsidP="006D70CD">
            <w:pPr>
              <w:jc w:val="both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>Татарстан Республикасы Төн</w:t>
            </w:r>
            <w:proofErr w:type="spellStart"/>
            <w:r w:rsidRPr="004E64B6">
              <w:rPr>
                <w:rFonts w:ascii="Times New Roman" w:hAnsi="Times New Roman" w:cs="Times New Roman"/>
                <w:bCs/>
                <w:sz w:val="24"/>
              </w:rPr>
              <w:t>ь</w:t>
            </w:r>
            <w:proofErr w:type="spellEnd"/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як-көнчыгыш төбәге балалар бакчалары </w:t>
            </w:r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lastRenderedPageBreak/>
              <w:t>арасында үткәрелгән Г.Тукай әсшрләре буенча инс</w:t>
            </w:r>
            <w:proofErr w:type="spellStart"/>
            <w:r w:rsidRPr="004E64B6">
              <w:rPr>
                <w:rFonts w:ascii="Times New Roman" w:hAnsi="Times New Roman" w:cs="Times New Roman"/>
                <w:bCs/>
                <w:sz w:val="24"/>
              </w:rPr>
              <w:t>ц</w:t>
            </w:r>
            <w:proofErr w:type="spellEnd"/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>енировкалар бәйгесендә катнашкан һәм “Милли бизәкләр” номина</w:t>
            </w:r>
            <w:proofErr w:type="spellStart"/>
            <w:r w:rsidRPr="004E64B6">
              <w:rPr>
                <w:rFonts w:ascii="Times New Roman" w:hAnsi="Times New Roman" w:cs="Times New Roman"/>
                <w:bCs/>
                <w:sz w:val="24"/>
              </w:rPr>
              <w:t>ц</w:t>
            </w:r>
            <w:proofErr w:type="spellEnd"/>
            <w:r w:rsidRPr="004E64B6">
              <w:rPr>
                <w:rFonts w:ascii="Times New Roman" w:hAnsi="Times New Roman" w:cs="Times New Roman"/>
                <w:bCs/>
                <w:sz w:val="24"/>
                <w:lang w:val="tt-RU"/>
              </w:rPr>
              <w:t>иясендә җиңү өчен.</w:t>
            </w:r>
          </w:p>
        </w:tc>
        <w:tc>
          <w:tcPr>
            <w:tcW w:w="2304" w:type="dxa"/>
          </w:tcPr>
          <w:p w:rsidR="007F3FE7" w:rsidRDefault="007F3FE7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343" w:type="dxa"/>
          </w:tcPr>
          <w:p w:rsidR="007F3FE7" w:rsidRPr="004E64B6" w:rsidRDefault="007F3FE7" w:rsidP="006D70CD">
            <w:pPr>
              <w:ind w:firstLine="567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Диплом победителя</w:t>
            </w:r>
          </w:p>
          <w:p w:rsidR="007F3FE7" w:rsidRPr="004E64B6" w:rsidRDefault="007F3FE7" w:rsidP="006D70CD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95" w:type="dxa"/>
          </w:tcPr>
          <w:p w:rsidR="007F3FE7" w:rsidRPr="00F7041E" w:rsidRDefault="007F3FE7" w:rsidP="007F3FE7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Муниципальный этап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E64B6">
              <w:rPr>
                <w:rFonts w:ascii="Times New Roman" w:hAnsi="Times New Roman" w:cs="Times New Roman"/>
                <w:bCs/>
                <w:sz w:val="24"/>
                <w:lang w:val="en-US"/>
              </w:rPr>
              <w:t>IV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Международного литературного конкурса чтецов «</w:t>
            </w:r>
            <w:proofErr w:type="spellStart"/>
            <w:r w:rsidRPr="004E64B6">
              <w:rPr>
                <w:rFonts w:ascii="Times New Roman" w:hAnsi="Times New Roman" w:cs="Times New Roman"/>
                <w:bCs/>
                <w:sz w:val="24"/>
              </w:rPr>
              <w:t>Джалиловские</w:t>
            </w:r>
            <w:proofErr w:type="spellEnd"/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чтения»,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Диляра</w:t>
            </w:r>
            <w:proofErr w:type="spellEnd"/>
          </w:p>
        </w:tc>
        <w:tc>
          <w:tcPr>
            <w:tcW w:w="2304" w:type="dxa"/>
          </w:tcPr>
          <w:p w:rsidR="007F3FE7" w:rsidRDefault="007F3FE7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43" w:type="dxa"/>
          </w:tcPr>
          <w:p w:rsidR="007F3FE7" w:rsidRPr="004E64B6" w:rsidRDefault="007F3FE7" w:rsidP="006D70CD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4E64B6">
              <w:rPr>
                <w:rFonts w:ascii="Times New Roman" w:hAnsi="Times New Roman" w:cs="Times New Roman"/>
                <w:bCs/>
                <w:sz w:val="24"/>
              </w:rPr>
              <w:t>Диплом 1 место в номинации «</w:t>
            </w:r>
            <w:proofErr w:type="spellStart"/>
            <w:r w:rsidRPr="004E64B6">
              <w:rPr>
                <w:rFonts w:ascii="Times New Roman" w:hAnsi="Times New Roman" w:cs="Times New Roman"/>
                <w:bCs/>
                <w:sz w:val="24"/>
              </w:rPr>
              <w:t>М.Джалль</w:t>
            </w:r>
            <w:proofErr w:type="spellEnd"/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на </w:t>
            </w:r>
            <w:proofErr w:type="gramStart"/>
            <w:r w:rsidRPr="004E64B6">
              <w:rPr>
                <w:rFonts w:ascii="Times New Roman" w:hAnsi="Times New Roman" w:cs="Times New Roman"/>
                <w:bCs/>
                <w:sz w:val="24"/>
              </w:rPr>
              <w:t>татарском</w:t>
            </w:r>
            <w:proofErr w:type="gramEnd"/>
            <w:r w:rsidRPr="004E64B6">
              <w:rPr>
                <w:rFonts w:ascii="Times New Roman" w:hAnsi="Times New Roman" w:cs="Times New Roman"/>
                <w:bCs/>
                <w:sz w:val="24"/>
              </w:rPr>
              <w:t>»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5" w:type="dxa"/>
          </w:tcPr>
          <w:p w:rsidR="007F3FE7" w:rsidRPr="00F7041E" w:rsidRDefault="007F3FE7" w:rsidP="006D70C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Муниципальный этап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E64B6">
              <w:rPr>
                <w:rFonts w:ascii="Times New Roman" w:hAnsi="Times New Roman" w:cs="Times New Roman"/>
                <w:bCs/>
                <w:sz w:val="24"/>
                <w:lang w:val="en-US"/>
              </w:rPr>
              <w:t>IV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Международного литературного конкурса чтецов «</w:t>
            </w:r>
            <w:proofErr w:type="spellStart"/>
            <w:r w:rsidRPr="004E64B6">
              <w:rPr>
                <w:rFonts w:ascii="Times New Roman" w:hAnsi="Times New Roman" w:cs="Times New Roman"/>
                <w:bCs/>
                <w:sz w:val="24"/>
              </w:rPr>
              <w:t>Дж</w:t>
            </w:r>
            <w:r>
              <w:rPr>
                <w:rFonts w:ascii="Times New Roman" w:hAnsi="Times New Roman" w:cs="Times New Roman"/>
                <w:bCs/>
                <w:sz w:val="24"/>
              </w:rPr>
              <w:t>алиловские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чтения»,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Якиева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Самира</w:t>
            </w:r>
            <w:proofErr w:type="spellEnd"/>
            <w:r w:rsidRPr="004E64B6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2304" w:type="dxa"/>
          </w:tcPr>
          <w:p w:rsidR="007F3FE7" w:rsidRDefault="007F3FE7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43" w:type="dxa"/>
          </w:tcPr>
          <w:p w:rsidR="007F3FE7" w:rsidRPr="004E64B6" w:rsidRDefault="007F3FE7" w:rsidP="006D70CD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Диплом 2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место в номинации «</w:t>
            </w:r>
            <w:proofErr w:type="spellStart"/>
            <w:r w:rsidRPr="004E64B6">
              <w:rPr>
                <w:rFonts w:ascii="Times New Roman" w:hAnsi="Times New Roman" w:cs="Times New Roman"/>
                <w:bCs/>
                <w:sz w:val="24"/>
              </w:rPr>
              <w:t>М.Джалль</w:t>
            </w:r>
            <w:proofErr w:type="spellEnd"/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на </w:t>
            </w:r>
            <w:proofErr w:type="gramStart"/>
            <w:r w:rsidRPr="004E64B6">
              <w:rPr>
                <w:rFonts w:ascii="Times New Roman" w:hAnsi="Times New Roman" w:cs="Times New Roman"/>
                <w:bCs/>
                <w:sz w:val="24"/>
              </w:rPr>
              <w:t>татарском</w:t>
            </w:r>
            <w:proofErr w:type="gramEnd"/>
            <w:r w:rsidRPr="004E64B6">
              <w:rPr>
                <w:rFonts w:ascii="Times New Roman" w:hAnsi="Times New Roman" w:cs="Times New Roman"/>
                <w:bCs/>
                <w:sz w:val="24"/>
              </w:rPr>
              <w:t>»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5" w:type="dxa"/>
          </w:tcPr>
          <w:p w:rsidR="007F3FE7" w:rsidRPr="00F7041E" w:rsidRDefault="007F3FE7" w:rsidP="006674E1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Муниципальный этап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E64B6">
              <w:rPr>
                <w:rFonts w:ascii="Times New Roman" w:hAnsi="Times New Roman" w:cs="Times New Roman"/>
                <w:bCs/>
                <w:sz w:val="24"/>
                <w:lang w:val="en-US"/>
              </w:rPr>
              <w:t>IV</w:t>
            </w: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Международного литературного конкурса чтецов «</w:t>
            </w:r>
            <w:proofErr w:type="spellStart"/>
            <w:r w:rsidRPr="004E64B6">
              <w:rPr>
                <w:rFonts w:ascii="Times New Roman" w:hAnsi="Times New Roman" w:cs="Times New Roman"/>
                <w:bCs/>
                <w:sz w:val="24"/>
              </w:rPr>
              <w:t>Джалиловские</w:t>
            </w:r>
            <w:proofErr w:type="spellEnd"/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 чтения»,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Аделя</w:t>
            </w:r>
            <w:proofErr w:type="spellEnd"/>
          </w:p>
        </w:tc>
        <w:tc>
          <w:tcPr>
            <w:tcW w:w="2304" w:type="dxa"/>
          </w:tcPr>
          <w:p w:rsidR="007F3FE7" w:rsidRDefault="007F3FE7" w:rsidP="006D7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43" w:type="dxa"/>
          </w:tcPr>
          <w:p w:rsidR="007F3FE7" w:rsidRPr="004E64B6" w:rsidRDefault="007F3FE7" w:rsidP="006D70CD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4E64B6">
              <w:rPr>
                <w:rFonts w:ascii="Times New Roman" w:hAnsi="Times New Roman" w:cs="Times New Roman"/>
                <w:bCs/>
                <w:sz w:val="24"/>
              </w:rPr>
              <w:t xml:space="preserve">Диплом 3 место </w:t>
            </w:r>
            <w:r>
              <w:rPr>
                <w:rFonts w:ascii="Times New Roman" w:hAnsi="Times New Roman" w:cs="Times New Roman"/>
                <w:bCs/>
                <w:sz w:val="24"/>
              </w:rPr>
              <w:t>в номинации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М.Джалль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на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татарском</w:t>
            </w:r>
            <w:proofErr w:type="gramEnd"/>
            <w:r w:rsidRPr="004E64B6">
              <w:rPr>
                <w:rFonts w:ascii="Times New Roman" w:hAnsi="Times New Roman" w:cs="Times New Roman"/>
                <w:bCs/>
                <w:sz w:val="24"/>
              </w:rPr>
              <w:t>»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95" w:type="dxa"/>
          </w:tcPr>
          <w:p w:rsidR="007F3FE7" w:rsidRDefault="007F3FE7" w:rsidP="009317F2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Фестиваль-конкурс детского творчества среди дошкольных 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района «Синяя птица», в номинации «Вокал ансамбль»</w:t>
            </w:r>
          </w:p>
        </w:tc>
        <w:tc>
          <w:tcPr>
            <w:tcW w:w="2304" w:type="dxa"/>
          </w:tcPr>
          <w:p w:rsidR="007F3FE7" w:rsidRDefault="007F3FE7" w:rsidP="009317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43" w:type="dxa"/>
          </w:tcPr>
          <w:p w:rsidR="007F3FE7" w:rsidRPr="004E64B6" w:rsidRDefault="007F3FE7" w:rsidP="009317F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Диплом 2023 год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95" w:type="dxa"/>
          </w:tcPr>
          <w:p w:rsidR="007F3FE7" w:rsidRDefault="007F3FE7" w:rsidP="009317F2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Фестиваль-конкурс детского творчества среди дошкольных 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района «Синяя птица», в номинации «Вокал соло»,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Диляра</w:t>
            </w:r>
            <w:proofErr w:type="spellEnd"/>
          </w:p>
        </w:tc>
        <w:tc>
          <w:tcPr>
            <w:tcW w:w="2304" w:type="dxa"/>
          </w:tcPr>
          <w:p w:rsidR="007F3FE7" w:rsidRDefault="007F3FE7" w:rsidP="009317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43" w:type="dxa"/>
          </w:tcPr>
          <w:p w:rsidR="007F3FE7" w:rsidRPr="004E64B6" w:rsidRDefault="007F3FE7" w:rsidP="009317F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Диплом 2023 год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95" w:type="dxa"/>
          </w:tcPr>
          <w:p w:rsidR="007F3FE7" w:rsidRPr="00F7041E" w:rsidRDefault="007F3FE7" w:rsidP="006674E1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Районный этап Республиканского конкурса экологических рисунков в рамках 30-летия образования Министерства охраны окружающей среды и природных ресурсов РТ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Маузиева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Айлин</w:t>
            </w:r>
            <w:proofErr w:type="spellEnd"/>
          </w:p>
        </w:tc>
        <w:tc>
          <w:tcPr>
            <w:tcW w:w="2304" w:type="dxa"/>
          </w:tcPr>
          <w:p w:rsidR="007F3FE7" w:rsidRDefault="007F3FE7" w:rsidP="009317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43" w:type="dxa"/>
          </w:tcPr>
          <w:p w:rsidR="007F3FE7" w:rsidRPr="004E64B6" w:rsidRDefault="007F3FE7" w:rsidP="009317F2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Диплом 2023 год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95" w:type="dxa"/>
          </w:tcPr>
          <w:p w:rsidR="007F3FE7" w:rsidRPr="00F7041E" w:rsidRDefault="007F3FE7" w:rsidP="006674E1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Муниципальный литературный конкурс чтецов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чтения»,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Маузиева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Айлин</w:t>
            </w:r>
            <w:proofErr w:type="spellEnd"/>
          </w:p>
        </w:tc>
        <w:tc>
          <w:tcPr>
            <w:tcW w:w="2304" w:type="dxa"/>
          </w:tcPr>
          <w:p w:rsidR="007F3FE7" w:rsidRDefault="007F3FE7" w:rsidP="009317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43" w:type="dxa"/>
          </w:tcPr>
          <w:p w:rsidR="007F3FE7" w:rsidRDefault="007F3FE7" w:rsidP="009317F2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3 место</w:t>
            </w:r>
          </w:p>
          <w:p w:rsidR="007F3FE7" w:rsidRPr="004E64B6" w:rsidRDefault="007F3FE7" w:rsidP="009317F2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2023 год</w:t>
            </w:r>
          </w:p>
        </w:tc>
      </w:tr>
      <w:tr w:rsidR="007F3FE7" w:rsidTr="001E03AA">
        <w:trPr>
          <w:jc w:val="center"/>
        </w:trPr>
        <w:tc>
          <w:tcPr>
            <w:tcW w:w="817" w:type="dxa"/>
          </w:tcPr>
          <w:p w:rsidR="007F3FE7" w:rsidRPr="00EC0D6E" w:rsidRDefault="007F3FE7" w:rsidP="00EC0D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95" w:type="dxa"/>
          </w:tcPr>
          <w:p w:rsidR="007F3FE7" w:rsidRPr="00F7041E" w:rsidRDefault="007F3FE7" w:rsidP="006674E1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Муниципальный литературный конкурс чтецов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чтения»,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Диляра</w:t>
            </w:r>
            <w:proofErr w:type="spellEnd"/>
          </w:p>
        </w:tc>
        <w:tc>
          <w:tcPr>
            <w:tcW w:w="2304" w:type="dxa"/>
          </w:tcPr>
          <w:p w:rsidR="007F3FE7" w:rsidRDefault="007F3FE7" w:rsidP="009317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43" w:type="dxa"/>
          </w:tcPr>
          <w:p w:rsidR="007F3FE7" w:rsidRDefault="007F3FE7" w:rsidP="009317F2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3 место</w:t>
            </w:r>
          </w:p>
          <w:p w:rsidR="007F3FE7" w:rsidRPr="004E64B6" w:rsidRDefault="007F3FE7" w:rsidP="009317F2">
            <w:pPr>
              <w:jc w:val="center"/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tt-RU"/>
              </w:rPr>
              <w:t>2023 год</w:t>
            </w:r>
          </w:p>
        </w:tc>
      </w:tr>
    </w:tbl>
    <w:p w:rsidR="007D5246" w:rsidRPr="007D5246" w:rsidRDefault="007D5246" w:rsidP="008B23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 для разработки программы развития</w:t>
      </w:r>
    </w:p>
    <w:p w:rsidR="007D5246" w:rsidRPr="007D5246" w:rsidRDefault="007D5246" w:rsidP="007D52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Перед началом разработки программы рабочая группа проанализировала:</w:t>
      </w:r>
    </w:p>
    <w:p w:rsidR="007D5246" w:rsidRPr="001F465B" w:rsidRDefault="007D5246" w:rsidP="007D52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65B">
        <w:rPr>
          <w:rFonts w:ascii="Times New Roman" w:eastAsia="Times New Roman" w:hAnsi="Times New Roman" w:cs="Times New Roman"/>
          <w:sz w:val="24"/>
          <w:szCs w:val="24"/>
        </w:rPr>
        <w:t>результативность реализации програм</w:t>
      </w:r>
      <w:r w:rsidR="001F465B" w:rsidRPr="001F465B">
        <w:rPr>
          <w:rFonts w:ascii="Times New Roman" w:eastAsia="Times New Roman" w:hAnsi="Times New Roman" w:cs="Times New Roman"/>
          <w:sz w:val="24"/>
          <w:szCs w:val="24"/>
        </w:rPr>
        <w:t>мы развития детского сада на 2020-2023</w:t>
      </w:r>
      <w:r w:rsidRPr="001F465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5246" w:rsidRPr="007D5246" w:rsidRDefault="007D5246" w:rsidP="007D52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потенциал развит</w:t>
      </w:r>
      <w:r w:rsidR="00EA501B">
        <w:rPr>
          <w:rFonts w:ascii="Times New Roman" w:eastAsia="Times New Roman" w:hAnsi="Times New Roman" w:cs="Times New Roman"/>
          <w:sz w:val="24"/>
          <w:szCs w:val="24"/>
        </w:rPr>
        <w:t xml:space="preserve">ия детского сада на основе  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>анализа возможностей и проблем образовательной организации;</w:t>
      </w:r>
    </w:p>
    <w:p w:rsidR="007D5246" w:rsidRPr="007D5246" w:rsidRDefault="007D5246" w:rsidP="007D52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возможные варианты развития.</w:t>
      </w:r>
    </w:p>
    <w:p w:rsidR="007D5246" w:rsidRPr="007D5246" w:rsidRDefault="007D5246" w:rsidP="0086400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Основания для разработки программы развит</w:t>
      </w:r>
      <w:r w:rsidR="00EA501B">
        <w:rPr>
          <w:rFonts w:ascii="Times New Roman" w:eastAsia="Times New Roman" w:hAnsi="Times New Roman" w:cs="Times New Roman"/>
          <w:sz w:val="24"/>
          <w:szCs w:val="24"/>
        </w:rPr>
        <w:t xml:space="preserve">ия детского сада по итогам  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>анализа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6"/>
        <w:gridCol w:w="2533"/>
        <w:gridCol w:w="2455"/>
        <w:gridCol w:w="2396"/>
      </w:tblGrid>
      <w:tr w:rsidR="007D5246" w:rsidRPr="007D5246" w:rsidTr="001E03AA">
        <w:trPr>
          <w:tblCellSpacing w:w="15" w:type="dxa"/>
        </w:trPr>
        <w:tc>
          <w:tcPr>
            <w:tcW w:w="252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2430" w:type="pct"/>
            <w:gridSpan w:val="2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перспектив развития с учетом изменения внешних факторов</w:t>
            </w:r>
          </w:p>
        </w:tc>
      </w:tr>
      <w:tr w:rsidR="007D5246" w:rsidRPr="007D5246" w:rsidTr="001E03AA">
        <w:trPr>
          <w:tblCellSpacing w:w="15" w:type="dxa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Сильные стороны</w:t>
            </w:r>
          </w:p>
        </w:tc>
        <w:tc>
          <w:tcPr>
            <w:tcW w:w="12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Слабые стороны</w:t>
            </w:r>
          </w:p>
        </w:tc>
        <w:tc>
          <w:tcPr>
            <w:tcW w:w="1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Риски</w:t>
            </w:r>
          </w:p>
        </w:tc>
      </w:tr>
      <w:tr w:rsidR="007D5246" w:rsidRPr="007D5246" w:rsidTr="001E03AA">
        <w:trPr>
          <w:tblCellSpacing w:w="15" w:type="dxa"/>
        </w:trPr>
        <w:tc>
          <w:tcPr>
            <w:tcW w:w="1252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профессиональный уровень педагогических кадров</w:t>
            </w:r>
          </w:p>
        </w:tc>
        <w:tc>
          <w:tcPr>
            <w:tcW w:w="1258" w:type="pct"/>
            <w:tcBorders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tcW w:w="1234" w:type="pct"/>
            <w:tcBorders>
              <w:right w:val="single" w:sz="4" w:space="0" w:color="auto"/>
            </w:tcBorders>
            <w:hideMark/>
          </w:tcPr>
          <w:p w:rsidR="007D5246" w:rsidRPr="007D5246" w:rsidRDefault="007D5246" w:rsidP="00EA50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Есть </w:t>
            </w:r>
            <w:r w:rsidRPr="00EA501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получать квалифицированную научно-м</w:t>
            </w:r>
            <w:r w:rsidR="00EA501B" w:rsidRPr="00EA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етодическую помощь </w:t>
            </w:r>
            <w:r w:rsidR="00EA501B">
              <w:rPr>
                <w:rFonts w:ascii="Times New Roman" w:eastAsia="Times New Roman" w:hAnsi="Times New Roman" w:cs="Times New Roman"/>
                <w:sz w:val="24"/>
                <w:szCs w:val="24"/>
              </w:rPr>
              <w:t>на дистанционной основе с высших учебных заведений Татарстана</w:t>
            </w:r>
          </w:p>
        </w:tc>
        <w:tc>
          <w:tcPr>
            <w:tcW w:w="1182" w:type="pct"/>
            <w:tcBorders>
              <w:right w:val="single" w:sz="4" w:space="0" w:color="auto"/>
            </w:tcBorders>
            <w:hideMark/>
          </w:tcPr>
          <w:p w:rsidR="007D5246" w:rsidRPr="00EA501B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B">
              <w:rPr>
                <w:rFonts w:ascii="Times New Roman" w:eastAsia="Times New Roman" w:hAnsi="Times New Roman" w:cs="Times New Roman"/>
                <w:sz w:val="24"/>
                <w:szCs w:val="24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 w:rsidR="007D5246" w:rsidRPr="007D5246" w:rsidTr="001E03AA">
        <w:trPr>
          <w:tblCellSpacing w:w="15" w:type="dxa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tcW w:w="1258" w:type="pct"/>
            <w:tcBorders>
              <w:top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родителей услуг дополнительного образования</w:t>
            </w:r>
          </w:p>
        </w:tc>
        <w:tc>
          <w:tcPr>
            <w:tcW w:w="1182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Формализованный подход органов власти в сфере </w:t>
            </w:r>
            <w:proofErr w:type="spellStart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внедрения инноваций без учета потребностей и реальных возможностей конкретного детского сада</w:t>
            </w:r>
          </w:p>
        </w:tc>
      </w:tr>
      <w:tr w:rsidR="007D5246" w:rsidRPr="007D5246" w:rsidTr="001E03AA">
        <w:trPr>
          <w:tblCellSpacing w:w="15" w:type="dxa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Месторасположение детского сада</w:t>
            </w:r>
          </w:p>
        </w:tc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Устаревшая материально-техническая база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Можно принять участие в целевых государственных программах в сфере </w:t>
            </w:r>
            <w:proofErr w:type="spellStart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развития дополнительного образования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Недостаточное финансирование системы образования</w:t>
            </w:r>
          </w:p>
        </w:tc>
      </w:tr>
      <w:tr w:rsidR="007D5246" w:rsidRPr="007D5246" w:rsidTr="001E03AA">
        <w:trPr>
          <w:tblCellSpacing w:w="15" w:type="dxa"/>
        </w:trPr>
        <w:tc>
          <w:tcPr>
            <w:tcW w:w="1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1258" w:type="pct"/>
            <w:tcBorders>
              <w:bottom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 опыта работы в области маркетинга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Удовлетворенность родителей работой детского сада.</w:t>
            </w:r>
          </w:p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1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</w:tbl>
    <w:p w:rsidR="007D5246" w:rsidRDefault="007D5246" w:rsidP="007D52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развития организации</w:t>
      </w:r>
    </w:p>
    <w:p w:rsidR="002D0744" w:rsidRPr="002D0744" w:rsidRDefault="002D0744" w:rsidP="002D07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D074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 Модернизация</w:t>
      </w:r>
      <w:r w:rsidRPr="002D07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2D074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развивающей предметно-пространственной среды (РППС).</w:t>
      </w:r>
    </w:p>
    <w:p w:rsidR="002D0744" w:rsidRPr="002D0744" w:rsidRDefault="002D0744" w:rsidP="002D07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D074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Оценка состояния РППС на соответствие требованиям законодательства, в том числе</w:t>
      </w:r>
      <w:r w:rsidRPr="002D07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proofErr w:type="gramStart"/>
      <w:r w:rsidRPr="002D074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санитарному</w:t>
      </w:r>
      <w:proofErr w:type="gramEnd"/>
      <w:r w:rsidRPr="002D074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и целям развития детского сада. Составление плана модернизации РППС и осуществление его, в том числе закупка и установка</w:t>
      </w:r>
      <w:r w:rsidRPr="002D07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2D074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нового оборудования.</w:t>
      </w:r>
    </w:p>
    <w:p w:rsidR="002D0744" w:rsidRPr="002D0744" w:rsidRDefault="002D0744" w:rsidP="002D07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D074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</w:t>
      </w:r>
      <w:r w:rsidRPr="002D074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2D074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7D5246" w:rsidRPr="002D0744" w:rsidRDefault="002D0744" w:rsidP="002D07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D074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Pr="002D074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Минпро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от 21.06.2021 № Р-126)</w:t>
      </w:r>
    </w:p>
    <w:p w:rsidR="00CA0BEB" w:rsidRPr="00CA0BEB" w:rsidRDefault="002D0744" w:rsidP="002D0744">
      <w:pPr>
        <w:tabs>
          <w:tab w:val="left" w:pos="900"/>
          <w:tab w:val="center" w:pos="489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D5246" w:rsidRPr="002A2ED9">
        <w:rPr>
          <w:rFonts w:ascii="Times New Roman" w:eastAsia="Times New Roman" w:hAnsi="Times New Roman" w:cs="Times New Roman"/>
          <w:sz w:val="24"/>
          <w:szCs w:val="24"/>
        </w:rPr>
        <w:t>Участие в реали</w:t>
      </w:r>
      <w:r w:rsidR="00CA0BEB" w:rsidRPr="002A2ED9">
        <w:rPr>
          <w:rFonts w:ascii="Times New Roman" w:eastAsia="Times New Roman" w:hAnsi="Times New Roman" w:cs="Times New Roman"/>
          <w:sz w:val="24"/>
          <w:szCs w:val="24"/>
        </w:rPr>
        <w:t xml:space="preserve">зации </w:t>
      </w:r>
      <w:r w:rsidR="007D5246" w:rsidRPr="002A2ED9">
        <w:rPr>
          <w:rFonts w:ascii="Times New Roman" w:eastAsia="Times New Roman" w:hAnsi="Times New Roman" w:cs="Times New Roman"/>
          <w:sz w:val="24"/>
          <w:szCs w:val="24"/>
        </w:rPr>
        <w:t xml:space="preserve"> программы</w:t>
      </w:r>
      <w:r w:rsidR="007D5246" w:rsidRPr="00952AB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A0BEB" w:rsidRPr="00CA0BE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Программа </w:t>
      </w:r>
      <w:proofErr w:type="gramStart"/>
      <w:r w:rsidR="00CA0BEB" w:rsidRPr="00CA0BEB">
        <w:rPr>
          <w:rFonts w:ascii="Times New Roman" w:eastAsia="Calibri" w:hAnsi="Times New Roman" w:cs="Times New Roman"/>
          <w:sz w:val="24"/>
          <w:szCs w:val="24"/>
          <w:lang w:eastAsia="zh-CN"/>
        </w:rPr>
        <w:t>комплексного</w:t>
      </w:r>
      <w:proofErr w:type="gramEnd"/>
      <w:r w:rsidR="00CA0BEB" w:rsidRPr="00CA0BE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развитие детей</w:t>
      </w:r>
    </w:p>
    <w:p w:rsidR="00CA0BEB" w:rsidRPr="00CA0BEB" w:rsidRDefault="00CA0BEB" w:rsidP="001E03AA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zh-CN"/>
        </w:rPr>
      </w:pPr>
      <w:proofErr w:type="spellStart"/>
      <w:r w:rsidRPr="00CA0BEB">
        <w:rPr>
          <w:rFonts w:ascii="Times New Roman" w:eastAsia="Calibri" w:hAnsi="Times New Roman" w:cs="Times New Roman"/>
          <w:sz w:val="24"/>
          <w:szCs w:val="24"/>
          <w:lang w:eastAsia="zh-CN"/>
        </w:rPr>
        <w:t>Мензелинского</w:t>
      </w:r>
      <w:proofErr w:type="spellEnd"/>
      <w:r w:rsidRPr="00CA0BEB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муниципального района</w:t>
      </w:r>
      <w:r>
        <w:rPr>
          <w:rFonts w:ascii="Calibri" w:eastAsia="Calibri" w:hAnsi="Calibri" w:cs="Times New Roman"/>
          <w:sz w:val="24"/>
          <w:szCs w:val="24"/>
          <w:lang w:eastAsia="zh-CN"/>
        </w:rPr>
        <w:t xml:space="preserve"> </w:t>
      </w:r>
      <w:r w:rsidRPr="00CA0BEB">
        <w:rPr>
          <w:rFonts w:ascii="Times New Roman" w:eastAsia="Calibri" w:hAnsi="Times New Roman" w:cs="Times New Roman"/>
          <w:sz w:val="24"/>
          <w:szCs w:val="24"/>
          <w:lang w:eastAsia="zh-CN"/>
        </w:rPr>
        <w:t>на 2022-2024 годы</w:t>
      </w:r>
      <w:r>
        <w:rPr>
          <w:rFonts w:ascii="Calibri" w:eastAsia="Calibri" w:hAnsi="Calibri" w:cs="Times New Roman"/>
          <w:sz w:val="24"/>
          <w:szCs w:val="24"/>
          <w:lang w:eastAsia="zh-CN"/>
        </w:rPr>
        <w:t xml:space="preserve"> </w:t>
      </w:r>
      <w:r w:rsidRPr="00CA0BEB">
        <w:rPr>
          <w:rFonts w:ascii="Times New Roman" w:eastAsia="Calibri" w:hAnsi="Times New Roman" w:cs="Times New Roman"/>
          <w:sz w:val="24"/>
          <w:szCs w:val="24"/>
          <w:lang w:eastAsia="zh-CN"/>
        </w:rPr>
        <w:t>(возрастная категория 1-18 лет)</w:t>
      </w:r>
    </w:p>
    <w:p w:rsidR="007D5246" w:rsidRPr="00CA0BEB" w:rsidRDefault="00CA0BEB" w:rsidP="001E03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A0BEB">
        <w:rPr>
          <w:rFonts w:ascii="Times New Roman" w:eastAsia="Calibri" w:hAnsi="Times New Roman" w:cs="Times New Roman"/>
          <w:sz w:val="24"/>
          <w:szCs w:val="24"/>
          <w:lang w:eastAsia="zh-CN"/>
        </w:rPr>
        <w:t>«СТРЕМЛЕНИЕ В БУДУЩЕЕ» - «КИЛӘЧӘККӘ ОМТЫЛЫШ»</w:t>
      </w:r>
    </w:p>
    <w:p w:rsidR="007D5246" w:rsidRDefault="007D5246" w:rsidP="001E03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Введение новых образовательных программ </w:t>
      </w:r>
      <w:r w:rsidR="002A2ED9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дополнительного образования 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направленностей: </w:t>
      </w:r>
      <w:proofErr w:type="spellStart"/>
      <w:r w:rsidR="002A2ED9">
        <w:rPr>
          <w:rFonts w:ascii="Times New Roman" w:eastAsia="Times New Roman" w:hAnsi="Times New Roman" w:cs="Times New Roman"/>
          <w:sz w:val="24"/>
          <w:szCs w:val="24"/>
        </w:rPr>
        <w:t>полилингвальное</w:t>
      </w:r>
      <w:proofErr w:type="spellEnd"/>
      <w:r w:rsidR="002A2ED9">
        <w:rPr>
          <w:rFonts w:ascii="Times New Roman" w:eastAsia="Times New Roman" w:hAnsi="Times New Roman" w:cs="Times New Roman"/>
          <w:sz w:val="24"/>
          <w:szCs w:val="24"/>
        </w:rPr>
        <w:t xml:space="preserve"> обучение, 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>физкультурно-спортивной, социально-гуманитарной и художественной.</w:t>
      </w:r>
    </w:p>
    <w:p w:rsidR="006D70CD" w:rsidRPr="007D5246" w:rsidRDefault="006D70CD" w:rsidP="001E03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9"/>
        <w:gridCol w:w="2947"/>
        <w:gridCol w:w="936"/>
        <w:gridCol w:w="851"/>
        <w:gridCol w:w="893"/>
        <w:gridCol w:w="2184"/>
      </w:tblGrid>
      <w:tr w:rsidR="008B23B3" w:rsidRPr="007D5246" w:rsidTr="002D0744">
        <w:trPr>
          <w:trHeight w:val="6"/>
          <w:tblCellSpacing w:w="15" w:type="dxa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23B3" w:rsidRPr="007D5246" w:rsidRDefault="008B23B3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1488" w:type="pct"/>
            <w:vMerge w:val="restart"/>
            <w:tcBorders>
              <w:top w:val="single" w:sz="4" w:space="0" w:color="auto"/>
            </w:tcBorders>
            <w:hideMark/>
          </w:tcPr>
          <w:p w:rsidR="008B23B3" w:rsidRPr="007D5246" w:rsidRDefault="008B23B3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24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3B3" w:rsidRPr="007D5246" w:rsidRDefault="008B23B3" w:rsidP="008B23B3">
            <w:pPr>
              <w:spacing w:before="100" w:beforeAutospacing="1" w:after="100" w:afterAutospacing="1" w:line="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 воспитанников</w:t>
            </w:r>
          </w:p>
        </w:tc>
      </w:tr>
      <w:tr w:rsidR="002A2ED9" w:rsidRPr="007D5246" w:rsidTr="002D0744">
        <w:trPr>
          <w:trHeight w:val="6"/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4-5</w:t>
            </w:r>
          </w:p>
        </w:tc>
        <w:tc>
          <w:tcPr>
            <w:tcW w:w="1046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5-7</w:t>
            </w:r>
          </w:p>
        </w:tc>
      </w:tr>
      <w:tr w:rsidR="001E74D7" w:rsidRPr="007D5246" w:rsidTr="002D0744">
        <w:trPr>
          <w:trHeight w:val="6"/>
          <w:tblCellSpacing w:w="15" w:type="dxa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BEB" w:rsidRPr="00CA0BEB" w:rsidRDefault="00CA0BEB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A0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Полилингвальное</w:t>
            </w:r>
            <w:proofErr w:type="spellEnd"/>
            <w:r w:rsidRPr="00CA0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обучение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A0BEB" w:rsidRPr="007D5246" w:rsidRDefault="00CA0BEB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и культура речи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EB" w:rsidRPr="007D5246" w:rsidRDefault="00CA0BEB" w:rsidP="007D5246">
            <w:pPr>
              <w:spacing w:before="100" w:beforeAutospacing="1" w:after="100" w:afterAutospacing="1" w:line="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pct"/>
            <w:tcBorders>
              <w:bottom w:val="single" w:sz="4" w:space="0" w:color="auto"/>
            </w:tcBorders>
          </w:tcPr>
          <w:p w:rsidR="00CA0BEB" w:rsidRPr="007D5246" w:rsidRDefault="00CA0BEB" w:rsidP="007D5246">
            <w:pPr>
              <w:spacing w:before="100" w:beforeAutospacing="1" w:after="100" w:afterAutospacing="1" w:line="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EB" w:rsidRPr="007D5246" w:rsidRDefault="00CA0BEB" w:rsidP="007D5246">
            <w:pPr>
              <w:spacing w:before="100" w:beforeAutospacing="1" w:after="100" w:afterAutospacing="1" w:line="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46" w:type="pct"/>
            <w:tcBorders>
              <w:bottom w:val="single" w:sz="4" w:space="0" w:color="auto"/>
              <w:right w:val="single" w:sz="4" w:space="0" w:color="auto"/>
            </w:tcBorders>
          </w:tcPr>
          <w:p w:rsidR="00CA0BEB" w:rsidRPr="007D5246" w:rsidRDefault="00CA0BEB" w:rsidP="007D5246">
            <w:pPr>
              <w:spacing w:before="100" w:beforeAutospacing="1" w:after="100" w:afterAutospacing="1" w:line="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1E74D7" w:rsidRPr="007D5246" w:rsidTr="002D0744">
        <w:trPr>
          <w:trHeight w:val="6"/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0BEB" w:rsidRDefault="00CA0BEB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CA0BEB" w:rsidRDefault="00CA0BEB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2" w:type="pct"/>
            <w:tcBorders>
              <w:left w:val="single" w:sz="4" w:space="0" w:color="auto"/>
              <w:right w:val="single" w:sz="4" w:space="0" w:color="auto"/>
            </w:tcBorders>
          </w:tcPr>
          <w:p w:rsidR="00CA0BEB" w:rsidRPr="007D5246" w:rsidRDefault="00CA0BEB" w:rsidP="007D5246">
            <w:pPr>
              <w:spacing w:before="100" w:beforeAutospacing="1" w:after="100" w:afterAutospacing="1" w:line="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19" w:type="pct"/>
          </w:tcPr>
          <w:p w:rsidR="00CA0BEB" w:rsidRPr="007D5246" w:rsidRDefault="00CA0BEB" w:rsidP="007D5246">
            <w:pPr>
              <w:spacing w:before="100" w:beforeAutospacing="1" w:after="100" w:afterAutospacing="1" w:line="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41" w:type="pct"/>
            <w:tcBorders>
              <w:left w:val="single" w:sz="4" w:space="0" w:color="auto"/>
              <w:right w:val="single" w:sz="4" w:space="0" w:color="auto"/>
            </w:tcBorders>
          </w:tcPr>
          <w:p w:rsidR="00CA0BEB" w:rsidRPr="007D5246" w:rsidRDefault="00A3344C" w:rsidP="007D5246">
            <w:pPr>
              <w:spacing w:before="100" w:beforeAutospacing="1" w:after="100" w:afterAutospacing="1" w:line="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46" w:type="pct"/>
            <w:tcBorders>
              <w:right w:val="single" w:sz="4" w:space="0" w:color="auto"/>
            </w:tcBorders>
          </w:tcPr>
          <w:p w:rsidR="00CA0BEB" w:rsidRPr="007D5246" w:rsidRDefault="00A3344C" w:rsidP="007D5246">
            <w:pPr>
              <w:spacing w:before="100" w:beforeAutospacing="1" w:after="100" w:afterAutospacing="1" w:line="6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1E74D7" w:rsidRPr="007D5246" w:rsidTr="002D0744">
        <w:trPr>
          <w:trHeight w:val="5"/>
          <w:tblCellSpacing w:w="15" w:type="dxa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488" w:type="pct"/>
            <w:tcBorders>
              <w:top w:val="single" w:sz="4" w:space="0" w:color="auto"/>
            </w:tcBorders>
            <w:hideMark/>
          </w:tcPr>
          <w:p w:rsidR="007D5246" w:rsidRPr="007D5246" w:rsidRDefault="00EA501B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</w:tcBorders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46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74D7" w:rsidRPr="007D5246" w:rsidTr="002D0744">
        <w:trPr>
          <w:trHeight w:val="5"/>
          <w:tblCellSpacing w:w="15" w:type="dxa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BEB" w:rsidRPr="007D5246" w:rsidRDefault="00CA0BEB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auto"/>
            </w:tcBorders>
          </w:tcPr>
          <w:p w:rsidR="00CA0BEB" w:rsidRDefault="00CA0BEB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BEB" w:rsidRPr="007D5246" w:rsidRDefault="00CA0BEB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</w:tcBorders>
          </w:tcPr>
          <w:p w:rsidR="00CA0BEB" w:rsidRPr="007D5246" w:rsidRDefault="001E74D7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---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BEB" w:rsidRPr="007D5246" w:rsidRDefault="001E74D7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46" w:type="pct"/>
            <w:tcBorders>
              <w:top w:val="single" w:sz="4" w:space="0" w:color="auto"/>
              <w:right w:val="single" w:sz="4" w:space="0" w:color="auto"/>
            </w:tcBorders>
          </w:tcPr>
          <w:p w:rsidR="00CA0BEB" w:rsidRPr="007D5246" w:rsidRDefault="001E74D7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A2ED9" w:rsidRPr="007D5246" w:rsidTr="002D0744">
        <w:trPr>
          <w:trHeight w:val="5"/>
          <w:tblCellSpacing w:w="15" w:type="dxa"/>
        </w:trPr>
        <w:tc>
          <w:tcPr>
            <w:tcW w:w="10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0BEB" w:rsidRPr="007D5246" w:rsidRDefault="00CA0BEB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auto"/>
              <w:bottom w:val="single" w:sz="4" w:space="0" w:color="auto"/>
            </w:tcBorders>
          </w:tcPr>
          <w:p w:rsidR="00CA0BEB" w:rsidRDefault="00CA0BEB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EB" w:rsidRPr="007D5246" w:rsidRDefault="001E74D7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</w:tcPr>
          <w:p w:rsidR="00CA0BEB" w:rsidRPr="007D5246" w:rsidRDefault="001E74D7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--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EB" w:rsidRPr="007D5246" w:rsidRDefault="00A3344C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BEB" w:rsidRPr="007D5246" w:rsidRDefault="00A3344C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74D7" w:rsidRPr="007D5246" w:rsidTr="002D0744">
        <w:trPr>
          <w:trHeight w:val="5"/>
          <w:tblCellSpacing w:w="15" w:type="dxa"/>
        </w:trPr>
        <w:tc>
          <w:tcPr>
            <w:tcW w:w="1037" w:type="pct"/>
            <w:tcBorders>
              <w:left w:val="single" w:sz="4" w:space="0" w:color="auto"/>
              <w:right w:val="single" w:sz="4" w:space="0" w:color="auto"/>
            </w:tcBorders>
          </w:tcPr>
          <w:p w:rsidR="001E74D7" w:rsidRPr="007D5246" w:rsidRDefault="001E74D7" w:rsidP="001E74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8" w:type="pct"/>
          </w:tcPr>
          <w:p w:rsidR="001E74D7" w:rsidRDefault="001E74D7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462" w:type="pct"/>
            <w:tcBorders>
              <w:left w:val="single" w:sz="4" w:space="0" w:color="auto"/>
              <w:right w:val="single" w:sz="4" w:space="0" w:color="auto"/>
            </w:tcBorders>
          </w:tcPr>
          <w:p w:rsidR="001E74D7" w:rsidRDefault="001E74D7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9" w:type="pct"/>
          </w:tcPr>
          <w:p w:rsidR="001E74D7" w:rsidRDefault="001E74D7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_</w:t>
            </w:r>
          </w:p>
        </w:tc>
        <w:tc>
          <w:tcPr>
            <w:tcW w:w="441" w:type="pct"/>
            <w:tcBorders>
              <w:left w:val="single" w:sz="4" w:space="0" w:color="auto"/>
              <w:right w:val="single" w:sz="4" w:space="0" w:color="auto"/>
            </w:tcBorders>
          </w:tcPr>
          <w:p w:rsidR="001E74D7" w:rsidRDefault="001E74D7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46" w:type="pct"/>
            <w:tcBorders>
              <w:right w:val="single" w:sz="4" w:space="0" w:color="auto"/>
            </w:tcBorders>
          </w:tcPr>
          <w:p w:rsidR="001E74D7" w:rsidRDefault="001E74D7" w:rsidP="007D5246">
            <w:pPr>
              <w:spacing w:before="100" w:beforeAutospacing="1" w:after="100" w:afterAutospacing="1" w:line="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E74D7" w:rsidRPr="007D5246" w:rsidTr="002D0744">
        <w:trPr>
          <w:trHeight w:val="8"/>
          <w:tblCellSpacing w:w="15" w:type="dxa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1488" w:type="pct"/>
            <w:tcBorders>
              <w:top w:val="single" w:sz="4" w:space="0" w:color="auto"/>
            </w:tcBorders>
            <w:hideMark/>
          </w:tcPr>
          <w:p w:rsidR="007D5246" w:rsidRPr="007D5246" w:rsidRDefault="001E74D7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роботехника</w:t>
            </w:r>
            <w:proofErr w:type="spellEnd"/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pct"/>
            <w:tcBorders>
              <w:top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46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1E74D7" w:rsidRPr="007D5246" w:rsidTr="002D0744">
        <w:trPr>
          <w:trHeight w:val="8"/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auto"/>
            </w:tcBorders>
            <w:hideMark/>
          </w:tcPr>
          <w:p w:rsidR="007D5246" w:rsidRPr="007D5246" w:rsidRDefault="001E74D7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pct"/>
            <w:tcBorders>
              <w:top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46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2A2ED9" w:rsidRPr="007D5246" w:rsidTr="002D0744">
        <w:trPr>
          <w:trHeight w:val="8"/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A3F" w:rsidRPr="007D5246" w:rsidRDefault="008E2A3F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auto"/>
            </w:tcBorders>
          </w:tcPr>
          <w:p w:rsidR="008E2A3F" w:rsidRPr="007D5246" w:rsidRDefault="008E2A3F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3F" w:rsidRPr="007D5246" w:rsidRDefault="008E2A3F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</w:tcBorders>
          </w:tcPr>
          <w:p w:rsidR="008E2A3F" w:rsidRPr="007D5246" w:rsidRDefault="008E2A3F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A3F" w:rsidRPr="007D5246" w:rsidRDefault="008E2A3F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46" w:type="pct"/>
            <w:tcBorders>
              <w:top w:val="single" w:sz="4" w:space="0" w:color="auto"/>
              <w:right w:val="single" w:sz="4" w:space="0" w:color="auto"/>
            </w:tcBorders>
          </w:tcPr>
          <w:p w:rsidR="008E2A3F" w:rsidRPr="007D5246" w:rsidRDefault="008E2A3F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2A2ED9" w:rsidRPr="007D5246" w:rsidTr="002D0744">
        <w:trPr>
          <w:trHeight w:val="8"/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74D7" w:rsidRPr="007D5246" w:rsidRDefault="001E74D7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auto"/>
            </w:tcBorders>
          </w:tcPr>
          <w:p w:rsidR="001E74D7" w:rsidRDefault="001E74D7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4D7" w:rsidRDefault="001E74D7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</w:tcBorders>
          </w:tcPr>
          <w:p w:rsidR="001E74D7" w:rsidRDefault="001E74D7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4D7" w:rsidRDefault="001E74D7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46" w:type="pct"/>
            <w:tcBorders>
              <w:top w:val="single" w:sz="4" w:space="0" w:color="auto"/>
              <w:right w:val="single" w:sz="4" w:space="0" w:color="auto"/>
            </w:tcBorders>
          </w:tcPr>
          <w:p w:rsidR="001E74D7" w:rsidRDefault="001E74D7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2A2ED9" w:rsidRPr="007D5246" w:rsidTr="002D0744">
        <w:trPr>
          <w:trHeight w:val="8"/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ED9" w:rsidRPr="007D5246" w:rsidRDefault="002A2ED9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auto"/>
            </w:tcBorders>
          </w:tcPr>
          <w:p w:rsidR="002A2ED9" w:rsidRDefault="002A2ED9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Нравственное воспитание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ED9" w:rsidRDefault="002A2ED9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pct"/>
            <w:tcBorders>
              <w:top w:val="single" w:sz="4" w:space="0" w:color="auto"/>
            </w:tcBorders>
          </w:tcPr>
          <w:p w:rsidR="002A2ED9" w:rsidRDefault="002A2ED9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ED9" w:rsidRDefault="002A2ED9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46" w:type="pct"/>
            <w:tcBorders>
              <w:top w:val="single" w:sz="4" w:space="0" w:color="auto"/>
              <w:right w:val="single" w:sz="4" w:space="0" w:color="auto"/>
            </w:tcBorders>
          </w:tcPr>
          <w:p w:rsidR="002A2ED9" w:rsidRDefault="002A2ED9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2D0744" w:rsidRPr="007D5246" w:rsidTr="002D0744">
        <w:trPr>
          <w:trHeight w:val="8"/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744" w:rsidRPr="007D5246" w:rsidRDefault="002D0744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auto"/>
            </w:tcBorders>
          </w:tcPr>
          <w:p w:rsidR="002D0744" w:rsidRDefault="002D0744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Ранняя профориентация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744" w:rsidRDefault="002D0744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pct"/>
            <w:tcBorders>
              <w:top w:val="single" w:sz="4" w:space="0" w:color="auto"/>
            </w:tcBorders>
          </w:tcPr>
          <w:p w:rsidR="002D0744" w:rsidRDefault="002D0744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744" w:rsidRDefault="002D0744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46" w:type="pct"/>
            <w:tcBorders>
              <w:top w:val="single" w:sz="4" w:space="0" w:color="auto"/>
              <w:right w:val="single" w:sz="4" w:space="0" w:color="auto"/>
            </w:tcBorders>
          </w:tcPr>
          <w:p w:rsidR="002D0744" w:rsidRDefault="002D0744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1E74D7" w:rsidRPr="007D5246" w:rsidTr="002D0744">
        <w:trPr>
          <w:trHeight w:val="8"/>
          <w:tblCellSpacing w:w="15" w:type="dxa"/>
        </w:trPr>
        <w:tc>
          <w:tcPr>
            <w:tcW w:w="10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Художественная</w:t>
            </w:r>
          </w:p>
        </w:tc>
        <w:tc>
          <w:tcPr>
            <w:tcW w:w="1488" w:type="pct"/>
            <w:tcBorders>
              <w:top w:val="single" w:sz="4" w:space="0" w:color="auto"/>
            </w:tcBorders>
            <w:hideMark/>
          </w:tcPr>
          <w:p w:rsidR="007D5246" w:rsidRPr="007D5246" w:rsidRDefault="001E74D7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A15819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9" w:type="pct"/>
            <w:tcBorders>
              <w:top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46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1E74D7" w:rsidRPr="007D5246" w:rsidTr="002D0744">
        <w:trPr>
          <w:trHeight w:val="8"/>
          <w:tblCellSpacing w:w="15" w:type="dxa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5246" w:rsidRPr="007D5246" w:rsidRDefault="008E2A3F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A15819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</w:tbl>
    <w:p w:rsidR="006D70CD" w:rsidRDefault="006D70CD" w:rsidP="006674E1">
      <w:pPr>
        <w:rPr>
          <w:rFonts w:ascii="Times New Roman" w:hAnsi="Times New Roman" w:cs="Times New Roman"/>
          <w:sz w:val="24"/>
          <w:szCs w:val="24"/>
        </w:rPr>
      </w:pPr>
    </w:p>
    <w:p w:rsidR="006D70CD" w:rsidRDefault="008B23B3" w:rsidP="006D70C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15819">
        <w:rPr>
          <w:rFonts w:ascii="Times New Roman" w:hAnsi="Times New Roman" w:cs="Times New Roman"/>
          <w:sz w:val="24"/>
          <w:szCs w:val="24"/>
        </w:rPr>
        <w:t xml:space="preserve">4. Усиление информационной открытости и ведение официальной страницы в социальной сети </w:t>
      </w:r>
      <w:proofErr w:type="spellStart"/>
      <w:r w:rsidRPr="00A1581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15819">
        <w:rPr>
          <w:rFonts w:ascii="Times New Roman" w:hAnsi="Times New Roman" w:cs="Times New Roman"/>
          <w:sz w:val="24"/>
          <w:szCs w:val="24"/>
        </w:rPr>
        <w:t>.</w:t>
      </w:r>
    </w:p>
    <w:p w:rsidR="008B23B3" w:rsidRPr="008B23B3" w:rsidRDefault="008B23B3" w:rsidP="008B23B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15819">
        <w:rPr>
          <w:rFonts w:ascii="Times New Roman" w:hAnsi="Times New Roman" w:cs="Times New Roman"/>
          <w:sz w:val="24"/>
          <w:szCs w:val="24"/>
        </w:rPr>
        <w:t xml:space="preserve">Назначение </w:t>
      </w:r>
      <w:proofErr w:type="gramStart"/>
      <w:r w:rsidRPr="00A15819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A15819">
        <w:rPr>
          <w:rFonts w:ascii="Times New Roman" w:hAnsi="Times New Roman" w:cs="Times New Roman"/>
          <w:sz w:val="24"/>
          <w:szCs w:val="24"/>
        </w:rPr>
        <w:t xml:space="preserve"> за ведение официальной страницы в социальной сети </w:t>
      </w:r>
      <w:proofErr w:type="spellStart"/>
      <w:r w:rsidRPr="00A1581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A15819">
        <w:rPr>
          <w:rFonts w:ascii="Times New Roman" w:hAnsi="Times New Roman" w:cs="Times New Roman"/>
          <w:sz w:val="24"/>
          <w:szCs w:val="24"/>
        </w:rPr>
        <w:t>. Утверждение локальных нормативных актов, в том числе плана контрольных мероприятий на год. Планирование обучения ответственного. Анализ ошибок ведения официальной страницы и разработка мер по улучшению ведения официальной страницы.</w:t>
      </w:r>
    </w:p>
    <w:p w:rsidR="007D5246" w:rsidRPr="007D5246" w:rsidRDefault="008B23B3" w:rsidP="001B5CCB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7D5246" w:rsidRPr="007D52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D5246" w:rsidRPr="007D5246">
        <w:rPr>
          <w:rFonts w:ascii="Times New Roman" w:eastAsia="Times New Roman" w:hAnsi="Times New Roman" w:cs="Times New Roman"/>
          <w:sz w:val="24"/>
          <w:szCs w:val="24"/>
        </w:rPr>
        <w:t>Цифровизация</w:t>
      </w:r>
      <w:proofErr w:type="spellEnd"/>
      <w:r w:rsidR="007D5246" w:rsidRPr="007D5246">
        <w:rPr>
          <w:rFonts w:ascii="Times New Roman" w:eastAsia="Times New Roman" w:hAnsi="Times New Roman" w:cs="Times New Roman"/>
          <w:sz w:val="24"/>
          <w:szCs w:val="24"/>
        </w:rPr>
        <w:t xml:space="preserve"> рабочих и образовательных процессов в организации.</w:t>
      </w:r>
    </w:p>
    <w:p w:rsidR="007D5246" w:rsidRPr="007D5246" w:rsidRDefault="007D5246" w:rsidP="001B5CCB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Создать цифровую образовательную среду, включающую минимум три компонента:</w:t>
      </w:r>
    </w:p>
    <w:p w:rsidR="007D5246" w:rsidRPr="007D5246" w:rsidRDefault="007D5246" w:rsidP="007D524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образовательный </w:t>
      </w:r>
      <w:proofErr w:type="spellStart"/>
      <w:r w:rsidRPr="007D5246">
        <w:rPr>
          <w:rFonts w:ascii="Times New Roman" w:eastAsia="Times New Roman" w:hAnsi="Times New Roman" w:cs="Times New Roman"/>
          <w:sz w:val="24"/>
          <w:szCs w:val="24"/>
        </w:rPr>
        <w:t>контент</w:t>
      </w:r>
      <w:proofErr w:type="spellEnd"/>
      <w:r w:rsidRPr="007D524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5246" w:rsidRPr="007D5246" w:rsidRDefault="007D5246" w:rsidP="001B5CC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инфраструктуру электронных средств обучения – </w:t>
      </w:r>
      <w:r w:rsidRPr="008E2A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интерактивные доски</w:t>
      </w:r>
      <w:r w:rsidRPr="007D5246">
        <w:rPr>
          <w:rFonts w:ascii="Times New Roman" w:eastAsia="Times New Roman" w:hAnsi="Times New Roman" w:cs="Times New Roman"/>
          <w:sz w:val="24"/>
          <w:szCs w:val="24"/>
        </w:rPr>
        <w:t>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  <w:proofErr w:type="gramEnd"/>
    </w:p>
    <w:p w:rsidR="007D5246" w:rsidRPr="007D5246" w:rsidRDefault="007D5246" w:rsidP="001B5CC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информационные системы и технологии – образовательные платформы, ресурсы для </w:t>
      </w:r>
      <w:proofErr w:type="spellStart"/>
      <w:r w:rsidRPr="007D5246">
        <w:rPr>
          <w:rFonts w:ascii="Times New Roman" w:eastAsia="Times New Roman" w:hAnsi="Times New Roman" w:cs="Times New Roman"/>
          <w:sz w:val="24"/>
          <w:szCs w:val="24"/>
        </w:rPr>
        <w:t>онлайн-взаимодействия</w:t>
      </w:r>
      <w:proofErr w:type="spellEnd"/>
      <w:r w:rsidRPr="007D5246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7D5246" w:rsidRPr="007D5246" w:rsidRDefault="007D5246" w:rsidP="001B5CCB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Внедрить электронный документооборот.</w:t>
      </w:r>
    </w:p>
    <w:p w:rsidR="007D5246" w:rsidRPr="007D5246" w:rsidRDefault="008B23B3" w:rsidP="001B5CCB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D5246" w:rsidRPr="007D5246">
        <w:rPr>
          <w:rFonts w:ascii="Times New Roman" w:eastAsia="Times New Roman" w:hAnsi="Times New Roman" w:cs="Times New Roman"/>
          <w:sz w:val="24"/>
          <w:szCs w:val="24"/>
        </w:rPr>
        <w:t>. Совершенствование системы охраны труда. Внедрение новых мероприятий по улучшению условий и охраны труда.</w:t>
      </w:r>
    </w:p>
    <w:p w:rsidR="007D5246" w:rsidRPr="007D5246" w:rsidRDefault="007D5246" w:rsidP="001B5CCB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Актуализировать локальные нормативные акты детского сада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:rsidR="007D5246" w:rsidRPr="007D5246" w:rsidRDefault="007D5246" w:rsidP="001B5CC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проводить специальную оценку условий труда, оценку уровней профессиональных рисков;</w:t>
      </w:r>
    </w:p>
    <w:p w:rsidR="007D5246" w:rsidRPr="007D5246" w:rsidRDefault="007D5246" w:rsidP="001B5CC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механизировать работы при складировании и транспортировании продуктов, отходов, других тяжелых объектов;</w:t>
      </w:r>
    </w:p>
    <w:p w:rsidR="007D5246" w:rsidRPr="007D5246" w:rsidRDefault="007D5246" w:rsidP="001B5CC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:rsidR="007D5246" w:rsidRPr="007D5246" w:rsidRDefault="007D5246" w:rsidP="001B5CC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7D5246" w:rsidRPr="007D5246" w:rsidRDefault="008B23B3" w:rsidP="001B5CCB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D5246" w:rsidRPr="007D5246">
        <w:rPr>
          <w:rFonts w:ascii="Times New Roman" w:eastAsia="Times New Roman" w:hAnsi="Times New Roman" w:cs="Times New Roman"/>
          <w:sz w:val="24"/>
          <w:szCs w:val="24"/>
        </w:rPr>
        <w:t>. Усиление антитеррористической защищенности организации.</w:t>
      </w:r>
    </w:p>
    <w:p w:rsidR="006D70CD" w:rsidRPr="006674E1" w:rsidRDefault="007D5246" w:rsidP="006674E1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sz w:val="24"/>
          <w:szCs w:val="24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</w:t>
      </w:r>
      <w:r w:rsidR="006674E1">
        <w:rPr>
          <w:rFonts w:ascii="Times New Roman" w:eastAsia="Times New Roman" w:hAnsi="Times New Roman" w:cs="Times New Roman"/>
          <w:sz w:val="24"/>
          <w:szCs w:val="24"/>
        </w:rPr>
        <w:t>нтикризисным планом организации.</w:t>
      </w:r>
    </w:p>
    <w:p w:rsidR="00826680" w:rsidRPr="00C21B55" w:rsidRDefault="007D5246" w:rsidP="00C21B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 по реализации программы развития</w:t>
      </w:r>
    </w:p>
    <w:tbl>
      <w:tblPr>
        <w:tblW w:w="519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"/>
        <w:gridCol w:w="2864"/>
        <w:gridCol w:w="1414"/>
        <w:gridCol w:w="1340"/>
        <w:gridCol w:w="1991"/>
        <w:gridCol w:w="2310"/>
        <w:gridCol w:w="50"/>
      </w:tblGrid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683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646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</w:p>
        </w:tc>
      </w:tr>
      <w:tr w:rsidR="007D5246" w:rsidRPr="007D5246" w:rsidTr="00C6558E">
        <w:trPr>
          <w:gridAfter w:val="1"/>
          <w:wAfter w:w="2" w:type="pct"/>
          <w:tblCellSpacing w:w="15" w:type="dxa"/>
        </w:trPr>
        <w:tc>
          <w:tcPr>
            <w:tcW w:w="4954" w:type="pct"/>
            <w:gridSpan w:val="6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Развитие качественной и доступной образовательной и творческой среды</w:t>
            </w: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pct"/>
            <w:hideMark/>
          </w:tcPr>
          <w:p w:rsidR="007D5246" w:rsidRPr="007D5246" w:rsidRDefault="009213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РППС</w:t>
            </w:r>
          </w:p>
        </w:tc>
        <w:tc>
          <w:tcPr>
            <w:tcW w:w="683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646" w:type="pct"/>
            <w:hideMark/>
          </w:tcPr>
          <w:p w:rsidR="007D5246" w:rsidRPr="007D5246" w:rsidRDefault="00921391" w:rsidP="008B2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</w:t>
            </w:r>
            <w:proofErr w:type="spellEnd"/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8B23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pct"/>
            <w:hideMark/>
          </w:tcPr>
          <w:p w:rsidR="007D5246" w:rsidRPr="007D5246" w:rsidRDefault="009213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pct"/>
            <w:hideMark/>
          </w:tcPr>
          <w:p w:rsidR="007D5246" w:rsidRPr="007D5246" w:rsidRDefault="009213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модернизации РППС</w:t>
            </w:r>
          </w:p>
        </w:tc>
        <w:tc>
          <w:tcPr>
            <w:tcW w:w="683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646" w:type="pct"/>
            <w:hideMark/>
          </w:tcPr>
          <w:p w:rsidR="007D5246" w:rsidRPr="007D5246" w:rsidRDefault="00921391" w:rsidP="008B2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B23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pct"/>
            <w:hideMark/>
          </w:tcPr>
          <w:p w:rsidR="007D5246" w:rsidRPr="007D5246" w:rsidRDefault="009213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предметно-развивающей среды, способствующей реализации нового содержания дошкольного образования</w:t>
            </w:r>
          </w:p>
        </w:tc>
        <w:tc>
          <w:tcPr>
            <w:tcW w:w="683" w:type="pct"/>
            <w:hideMark/>
          </w:tcPr>
          <w:p w:rsidR="007D5246" w:rsidRPr="007D5246" w:rsidRDefault="008E2A3F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46" w:type="pct"/>
            <w:hideMark/>
          </w:tcPr>
          <w:p w:rsidR="007D5246" w:rsidRPr="007D5246" w:rsidRDefault="00921391" w:rsidP="008B23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B23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82668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и установка нового образовательного оборудования, материалов и инвентаря для развития детей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246" w:rsidRPr="007D5246" w:rsidTr="00C6558E">
        <w:trPr>
          <w:gridAfter w:val="1"/>
          <w:wAfter w:w="2" w:type="pct"/>
          <w:tblCellSpacing w:w="15" w:type="dxa"/>
        </w:trPr>
        <w:tc>
          <w:tcPr>
            <w:tcW w:w="4954" w:type="pct"/>
            <w:gridSpan w:val="6"/>
            <w:hideMark/>
          </w:tcPr>
          <w:p w:rsidR="00A00D20" w:rsidRDefault="00921391" w:rsidP="00A0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D5246"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Повышение эффективности системы дополнительного образования, </w:t>
            </w:r>
          </w:p>
          <w:p w:rsidR="007D5246" w:rsidRPr="00A00D20" w:rsidRDefault="007D5246" w:rsidP="00A0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расширение спектра дополнительных образовательных услуг</w:t>
            </w: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востребованности</w:t>
            </w:r>
            <w:proofErr w:type="spellEnd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683" w:type="pct"/>
            <w:hideMark/>
          </w:tcPr>
          <w:p w:rsidR="007D5246" w:rsidRPr="007D5246" w:rsidRDefault="008E2A3F" w:rsidP="008E2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646" w:type="pct"/>
            <w:hideMark/>
          </w:tcPr>
          <w:p w:rsidR="007D5246" w:rsidRPr="007D5246" w:rsidRDefault="007D5246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Январь-март 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и опрос родителей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683" w:type="pct"/>
            <w:hideMark/>
          </w:tcPr>
          <w:p w:rsidR="007D5246" w:rsidRPr="007D5246" w:rsidRDefault="008E2A3F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646" w:type="pct"/>
            <w:hideMark/>
          </w:tcPr>
          <w:p w:rsidR="007D5246" w:rsidRPr="007D5246" w:rsidRDefault="007D5246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 дополнительного образования</w:t>
            </w:r>
            <w:r w:rsidR="00916E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3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D5246" w:rsidRPr="007D5246" w:rsidRDefault="008E2A3F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646" w:type="pct"/>
            <w:hideMark/>
          </w:tcPr>
          <w:p w:rsidR="007D5246" w:rsidRPr="007D5246" w:rsidRDefault="007D5246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Май-август 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педсовета с целью определения, как детский сад может участвовать в реализации госпрограмм</w:t>
            </w:r>
          </w:p>
        </w:tc>
        <w:tc>
          <w:tcPr>
            <w:tcW w:w="683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46" w:type="pct"/>
            <w:hideMark/>
          </w:tcPr>
          <w:p w:rsidR="007D5246" w:rsidRPr="007D5246" w:rsidRDefault="007D5246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</w:tcPr>
          <w:p w:rsidR="002776CA" w:rsidRPr="007D5246" w:rsidRDefault="002776CA" w:rsidP="002776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9" w:type="pct"/>
          </w:tcPr>
          <w:p w:rsidR="002776CA" w:rsidRPr="00916E2B" w:rsidRDefault="002776CA" w:rsidP="00277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2A2ED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Pr="00952A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A0BE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Программа комплексного развитие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A0BE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Мензелинского</w:t>
            </w:r>
            <w:proofErr w:type="spellEnd"/>
            <w:r w:rsidRPr="00CA0BE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муниципального района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 xml:space="preserve"> </w:t>
            </w:r>
            <w:r w:rsidRPr="00CA0BE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 2022-2024 годы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 xml:space="preserve"> </w:t>
            </w:r>
            <w:r w:rsidRPr="00CA0BE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(возрастная категория 1-18 лет)</w:t>
            </w:r>
          </w:p>
          <w:p w:rsidR="002776CA" w:rsidRPr="00916E2B" w:rsidRDefault="002776CA" w:rsidP="00277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A0BE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«СТРЕМЛЕНИЕ В БУДУЩЕЕ» - «КИЛӘЧӘККӘ ОМТЫЛЫШ»</w:t>
            </w:r>
          </w:p>
        </w:tc>
        <w:tc>
          <w:tcPr>
            <w:tcW w:w="683" w:type="pct"/>
          </w:tcPr>
          <w:p w:rsidR="002776CA" w:rsidRPr="007D5246" w:rsidRDefault="002776CA" w:rsidP="002776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группа </w:t>
            </w:r>
          </w:p>
        </w:tc>
        <w:tc>
          <w:tcPr>
            <w:tcW w:w="646" w:type="pct"/>
          </w:tcPr>
          <w:p w:rsidR="002776CA" w:rsidRPr="007D5246" w:rsidRDefault="002776CA" w:rsidP="002776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 программы</w:t>
            </w:r>
          </w:p>
        </w:tc>
        <w:tc>
          <w:tcPr>
            <w:tcW w:w="967" w:type="pct"/>
          </w:tcPr>
          <w:p w:rsidR="002776CA" w:rsidRPr="007D5246" w:rsidRDefault="002776CA" w:rsidP="002776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070" w:type="pct"/>
            <w:gridSpan w:val="2"/>
          </w:tcPr>
          <w:p w:rsidR="002776CA" w:rsidRPr="007D5246" w:rsidRDefault="002776CA" w:rsidP="00277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</w:tcPr>
          <w:p w:rsidR="002776CA" w:rsidRPr="007D5246" w:rsidRDefault="002776CA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9" w:type="pct"/>
          </w:tcPr>
          <w:p w:rsidR="002776CA" w:rsidRPr="002776CA" w:rsidRDefault="002776CA" w:rsidP="002776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Утверждение п</w:t>
            </w:r>
            <w:r w:rsidRPr="002A2ED9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рограммы</w:t>
            </w:r>
            <w:r w:rsidRPr="00952A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A0BE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Программа комплексного развитие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A0BE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Мензелинского</w:t>
            </w:r>
            <w:proofErr w:type="spellEnd"/>
            <w:r w:rsidRPr="00CA0BE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муниципального района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 xml:space="preserve"> </w:t>
            </w:r>
            <w:r w:rsidRPr="00CA0BE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 2022-2024 годы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  <w:t xml:space="preserve"> </w:t>
            </w:r>
            <w:r w:rsidRPr="00CA0BE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(возрастная категория 1-18 лет)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A0BE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«СТРЕМЛЕНИЕ В БУДУЩЕЕ» - «КИЛӘЧӘККӘ ОМТЫЛЫШ»</w:t>
            </w:r>
          </w:p>
        </w:tc>
        <w:tc>
          <w:tcPr>
            <w:tcW w:w="683" w:type="pct"/>
          </w:tcPr>
          <w:p w:rsidR="002776CA" w:rsidRPr="007D5246" w:rsidRDefault="002776CA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646" w:type="pct"/>
          </w:tcPr>
          <w:p w:rsidR="002776CA" w:rsidRPr="007D5246" w:rsidRDefault="002776CA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Второе полугодие 2024г</w:t>
            </w:r>
          </w:p>
        </w:tc>
        <w:tc>
          <w:tcPr>
            <w:tcW w:w="967" w:type="pct"/>
          </w:tcPr>
          <w:p w:rsidR="002776CA" w:rsidRPr="007D5246" w:rsidRDefault="002776CA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Исполнительного комитета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РТ, программа.</w:t>
            </w:r>
          </w:p>
        </w:tc>
        <w:tc>
          <w:tcPr>
            <w:tcW w:w="1070" w:type="pct"/>
            <w:gridSpan w:val="2"/>
          </w:tcPr>
          <w:p w:rsidR="002776CA" w:rsidRPr="007D5246" w:rsidRDefault="002776CA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1391" w:rsidRPr="007D5246" w:rsidTr="00C6558E">
        <w:trPr>
          <w:gridAfter w:val="1"/>
          <w:wAfter w:w="2" w:type="pct"/>
          <w:tblCellSpacing w:w="15" w:type="dxa"/>
        </w:trPr>
        <w:tc>
          <w:tcPr>
            <w:tcW w:w="4954" w:type="pct"/>
            <w:gridSpan w:val="6"/>
          </w:tcPr>
          <w:p w:rsidR="00921391" w:rsidRPr="00921391" w:rsidRDefault="00921391" w:rsidP="00921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Ведение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госпаблика</w:t>
            </w:r>
            <w:proofErr w:type="spellEnd"/>
          </w:p>
        </w:tc>
      </w:tr>
      <w:tr w:rsidR="00C6558E" w:rsidRPr="007D5246" w:rsidTr="002776CA">
        <w:trPr>
          <w:tblCellSpacing w:w="15" w:type="dxa"/>
        </w:trPr>
        <w:tc>
          <w:tcPr>
            <w:tcW w:w="134" w:type="pct"/>
          </w:tcPr>
          <w:p w:rsidR="00921391" w:rsidRPr="007D5246" w:rsidRDefault="00921391" w:rsidP="009213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pct"/>
          </w:tcPr>
          <w:p w:rsidR="00921391" w:rsidRPr="007D5246" w:rsidRDefault="009213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госпаблика</w:t>
            </w:r>
            <w:proofErr w:type="spellEnd"/>
          </w:p>
        </w:tc>
        <w:tc>
          <w:tcPr>
            <w:tcW w:w="683" w:type="pct"/>
          </w:tcPr>
          <w:p w:rsidR="00921391" w:rsidRPr="007D5246" w:rsidRDefault="009213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госпаблика</w:t>
            </w:r>
            <w:proofErr w:type="spellEnd"/>
          </w:p>
        </w:tc>
        <w:tc>
          <w:tcPr>
            <w:tcW w:w="646" w:type="pct"/>
          </w:tcPr>
          <w:p w:rsidR="00921391" w:rsidRPr="007D5246" w:rsidRDefault="00921391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967" w:type="pct"/>
          </w:tcPr>
          <w:p w:rsidR="00921391" w:rsidRPr="007D5246" w:rsidRDefault="009213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070" w:type="pct"/>
            <w:gridSpan w:val="2"/>
          </w:tcPr>
          <w:p w:rsidR="00921391" w:rsidRPr="007D5246" w:rsidRDefault="00921391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558E" w:rsidRPr="007D5246" w:rsidTr="002776CA">
        <w:trPr>
          <w:tblCellSpacing w:w="15" w:type="dxa"/>
        </w:trPr>
        <w:tc>
          <w:tcPr>
            <w:tcW w:w="134" w:type="pct"/>
          </w:tcPr>
          <w:p w:rsidR="00921391" w:rsidRDefault="00921391" w:rsidP="009213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9" w:type="pct"/>
          </w:tcPr>
          <w:p w:rsidR="00921391" w:rsidRDefault="009213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плана мероприятий мониторинга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госпаблика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мер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улучшению его ведения</w:t>
            </w:r>
          </w:p>
        </w:tc>
        <w:tc>
          <w:tcPr>
            <w:tcW w:w="683" w:type="pct"/>
          </w:tcPr>
          <w:p w:rsidR="00921391" w:rsidRDefault="009213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госпаблика</w:t>
            </w:r>
            <w:proofErr w:type="spellEnd"/>
          </w:p>
        </w:tc>
        <w:tc>
          <w:tcPr>
            <w:tcW w:w="646" w:type="pct"/>
          </w:tcPr>
          <w:p w:rsidR="00921391" w:rsidRDefault="00921391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 2024</w:t>
            </w:r>
          </w:p>
        </w:tc>
        <w:tc>
          <w:tcPr>
            <w:tcW w:w="967" w:type="pct"/>
          </w:tcPr>
          <w:p w:rsidR="00921391" w:rsidRDefault="009213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70" w:type="pct"/>
            <w:gridSpan w:val="2"/>
          </w:tcPr>
          <w:p w:rsidR="00921391" w:rsidRPr="007D5246" w:rsidRDefault="00921391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558E" w:rsidRPr="007D5246" w:rsidTr="002776CA">
        <w:trPr>
          <w:tblCellSpacing w:w="15" w:type="dxa"/>
        </w:trPr>
        <w:tc>
          <w:tcPr>
            <w:tcW w:w="134" w:type="pct"/>
          </w:tcPr>
          <w:p w:rsidR="00921391" w:rsidRDefault="00921391" w:rsidP="009213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99" w:type="pct"/>
          </w:tcPr>
          <w:p w:rsidR="00921391" w:rsidRDefault="009213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госпаблика</w:t>
            </w:r>
            <w:proofErr w:type="spellEnd"/>
          </w:p>
        </w:tc>
        <w:tc>
          <w:tcPr>
            <w:tcW w:w="683" w:type="pct"/>
          </w:tcPr>
          <w:p w:rsidR="00921391" w:rsidRDefault="009213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46" w:type="pct"/>
          </w:tcPr>
          <w:p w:rsidR="00921391" w:rsidRDefault="00921391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мероприятий</w:t>
            </w:r>
          </w:p>
        </w:tc>
        <w:tc>
          <w:tcPr>
            <w:tcW w:w="967" w:type="pct"/>
          </w:tcPr>
          <w:p w:rsidR="00921391" w:rsidRDefault="009213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об обучении</w:t>
            </w:r>
          </w:p>
        </w:tc>
        <w:tc>
          <w:tcPr>
            <w:tcW w:w="1070" w:type="pct"/>
            <w:gridSpan w:val="2"/>
          </w:tcPr>
          <w:p w:rsidR="00921391" w:rsidRPr="007D5246" w:rsidRDefault="00921391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246" w:rsidRPr="007D5246" w:rsidTr="00C6558E">
        <w:trPr>
          <w:gridAfter w:val="1"/>
          <w:wAfter w:w="2" w:type="pct"/>
          <w:tblCellSpacing w:w="15" w:type="dxa"/>
        </w:trPr>
        <w:tc>
          <w:tcPr>
            <w:tcW w:w="4954" w:type="pct"/>
            <w:gridSpan w:val="6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Цифровизации</w:t>
            </w:r>
            <w:proofErr w:type="spellEnd"/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образовательного процесса</w:t>
            </w: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доступных образовательных платформ</w:t>
            </w:r>
          </w:p>
        </w:tc>
        <w:tc>
          <w:tcPr>
            <w:tcW w:w="683" w:type="pct"/>
            <w:hideMark/>
          </w:tcPr>
          <w:p w:rsidR="007D5246" w:rsidRPr="007D5246" w:rsidRDefault="001B5CCB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646" w:type="pct"/>
            <w:hideMark/>
          </w:tcPr>
          <w:p w:rsidR="007D5246" w:rsidRPr="007D5246" w:rsidRDefault="007D5246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 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заседания педагогического совета</w:t>
            </w:r>
          </w:p>
        </w:tc>
        <w:tc>
          <w:tcPr>
            <w:tcW w:w="683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646" w:type="pct"/>
            <w:hideMark/>
          </w:tcPr>
          <w:p w:rsidR="007D5246" w:rsidRPr="007D5246" w:rsidRDefault="001B5CCB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683" w:type="pct"/>
            <w:hideMark/>
          </w:tcPr>
          <w:p w:rsidR="007D5246" w:rsidRPr="007D5246" w:rsidRDefault="009213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46" w:type="pct"/>
            <w:hideMark/>
          </w:tcPr>
          <w:p w:rsidR="007D5246" w:rsidRPr="007D5246" w:rsidRDefault="001B5CCB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оборудования</w:t>
            </w:r>
          </w:p>
        </w:tc>
        <w:tc>
          <w:tcPr>
            <w:tcW w:w="683" w:type="pct"/>
            <w:hideMark/>
          </w:tcPr>
          <w:p w:rsidR="007D5246" w:rsidRPr="007D5246" w:rsidRDefault="008E2A3F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646" w:type="pct"/>
            <w:hideMark/>
          </w:tcPr>
          <w:p w:rsidR="007D5246" w:rsidRPr="007D5246" w:rsidRDefault="007D5246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B0766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9213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076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поставки и акт приема-передачи товара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оборудования, подготовка помещений</w:t>
            </w:r>
          </w:p>
        </w:tc>
        <w:tc>
          <w:tcPr>
            <w:tcW w:w="683" w:type="pct"/>
            <w:hideMark/>
          </w:tcPr>
          <w:p w:rsidR="007D5246" w:rsidRPr="007D5246" w:rsidRDefault="007B076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646" w:type="pct"/>
            <w:hideMark/>
          </w:tcPr>
          <w:p w:rsidR="007D5246" w:rsidRPr="007D5246" w:rsidRDefault="007D5246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B0766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9213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683" w:type="pct"/>
            <w:hideMark/>
          </w:tcPr>
          <w:p w:rsidR="007D5246" w:rsidRPr="007D5246" w:rsidRDefault="009213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46" w:type="pct"/>
            <w:hideMark/>
          </w:tcPr>
          <w:p w:rsidR="007D5246" w:rsidRPr="007D5246" w:rsidRDefault="007D5246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92139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Обучены</w:t>
            </w:r>
            <w:proofErr w:type="gramEnd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1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7B0766" w:rsidRPr="007B07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7B07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анкет для мониторинга процесса обучения</w:t>
            </w:r>
          </w:p>
        </w:tc>
        <w:tc>
          <w:tcPr>
            <w:tcW w:w="683" w:type="pct"/>
            <w:hideMark/>
          </w:tcPr>
          <w:p w:rsidR="007D5246" w:rsidRPr="007D5246" w:rsidRDefault="007B076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646" w:type="pct"/>
            <w:hideMark/>
          </w:tcPr>
          <w:p w:rsidR="007D5246" w:rsidRPr="007D5246" w:rsidRDefault="007D5246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Анкеты для педагогов и родителей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665958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сайта образовательной организации</w:t>
            </w:r>
          </w:p>
        </w:tc>
        <w:tc>
          <w:tcPr>
            <w:tcW w:w="683" w:type="pct"/>
            <w:hideMark/>
          </w:tcPr>
          <w:p w:rsidR="007D5246" w:rsidRPr="007D5246" w:rsidRDefault="00665958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ведение сайта</w:t>
            </w:r>
          </w:p>
        </w:tc>
        <w:tc>
          <w:tcPr>
            <w:tcW w:w="646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Сайт соответствует законодательству и содержит актуальные документы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246" w:rsidRPr="007D5246" w:rsidTr="00C6558E">
        <w:trPr>
          <w:gridAfter w:val="1"/>
          <w:wAfter w:w="2" w:type="pct"/>
          <w:tblCellSpacing w:w="15" w:type="dxa"/>
        </w:trPr>
        <w:tc>
          <w:tcPr>
            <w:tcW w:w="4954" w:type="pct"/>
            <w:gridSpan w:val="6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Совершенствование системы охраны труда</w:t>
            </w: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локальные нормативные акты детского сада на внесение изменений в сфере охраны труда</w:t>
            </w:r>
          </w:p>
        </w:tc>
        <w:tc>
          <w:tcPr>
            <w:tcW w:w="683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646" w:type="pct"/>
            <w:hideMark/>
          </w:tcPr>
          <w:p w:rsidR="007D5246" w:rsidRPr="007D5246" w:rsidRDefault="007D5246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Первое полугодие 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совещания с целью </w:t>
            </w:r>
            <w:proofErr w:type="gramStart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планирования развития системы охраны труда</w:t>
            </w:r>
            <w:proofErr w:type="gramEnd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детском саду</w:t>
            </w:r>
          </w:p>
        </w:tc>
        <w:tc>
          <w:tcPr>
            <w:tcW w:w="683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46" w:type="pct"/>
            <w:hideMark/>
          </w:tcPr>
          <w:p w:rsidR="007D5246" w:rsidRPr="007D5246" w:rsidRDefault="007D5246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мероприятий по улучшению условий и охраны труда</w:t>
            </w:r>
          </w:p>
        </w:tc>
        <w:tc>
          <w:tcPr>
            <w:tcW w:w="683" w:type="pct"/>
            <w:hideMark/>
          </w:tcPr>
          <w:p w:rsidR="007D5246" w:rsidRPr="007D5246" w:rsidRDefault="007B076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46" w:type="pct"/>
            <w:hideMark/>
          </w:tcPr>
          <w:p w:rsidR="007D5246" w:rsidRPr="007D5246" w:rsidRDefault="007D5246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мероприятий по улучшению условий и охраны труда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</w:tcPr>
          <w:p w:rsidR="002A2ED9" w:rsidRPr="007D5246" w:rsidRDefault="002A2ED9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9" w:type="pct"/>
          </w:tcPr>
          <w:p w:rsidR="002A2ED9" w:rsidRPr="007D5246" w:rsidRDefault="002A2ED9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Систематическое соблюдение охраны труда</w:t>
            </w:r>
          </w:p>
        </w:tc>
        <w:tc>
          <w:tcPr>
            <w:tcW w:w="683" w:type="pct"/>
          </w:tcPr>
          <w:p w:rsidR="002A2ED9" w:rsidRDefault="002A2ED9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46" w:type="pct"/>
          </w:tcPr>
          <w:p w:rsidR="002A2ED9" w:rsidRPr="007D5246" w:rsidRDefault="002A2ED9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6659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7" w:type="pct"/>
          </w:tcPr>
          <w:p w:rsidR="002A2ED9" w:rsidRPr="007D5246" w:rsidRDefault="002A2ED9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070" w:type="pct"/>
            <w:gridSpan w:val="2"/>
          </w:tcPr>
          <w:p w:rsidR="002A2ED9" w:rsidRPr="007D5246" w:rsidRDefault="002A2ED9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246" w:rsidRPr="007D5246" w:rsidTr="00C6558E">
        <w:trPr>
          <w:gridAfter w:val="1"/>
          <w:wAfter w:w="2" w:type="pct"/>
          <w:tblCellSpacing w:w="15" w:type="dxa"/>
        </w:trPr>
        <w:tc>
          <w:tcPr>
            <w:tcW w:w="4954" w:type="pct"/>
            <w:gridSpan w:val="6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6. Усиление антитеррористической защищенности организации</w:t>
            </w: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683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D5246" w:rsidRPr="007D5246" w:rsidRDefault="007B076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646" w:type="pct"/>
            <w:hideMark/>
          </w:tcPr>
          <w:p w:rsidR="007D5246" w:rsidRPr="007D5246" w:rsidRDefault="007D5246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Первое полугодие 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B0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-202</w:t>
            </w:r>
            <w:r w:rsidR="006659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B076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</w:p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 акты детского сада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683" w:type="pct"/>
            <w:hideMark/>
          </w:tcPr>
          <w:p w:rsidR="007D5246" w:rsidRPr="007D5246" w:rsidRDefault="007B076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646" w:type="pct"/>
            <w:hideMark/>
          </w:tcPr>
          <w:p w:rsidR="007D5246" w:rsidRPr="007D5246" w:rsidRDefault="00665958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7B0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планы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проведения учений и тренировок по АТЗ</w:t>
            </w:r>
          </w:p>
        </w:tc>
        <w:tc>
          <w:tcPr>
            <w:tcW w:w="683" w:type="pct"/>
            <w:hideMark/>
          </w:tcPr>
          <w:p w:rsidR="007D5246" w:rsidRPr="007D5246" w:rsidRDefault="007B076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46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феврале</w:t>
            </w:r>
            <w:r w:rsidR="00665958">
              <w:rPr>
                <w:rFonts w:ascii="Times New Roman" w:eastAsia="Times New Roman" w:hAnsi="Times New Roman" w:cs="Times New Roman"/>
                <w:sz w:val="24"/>
                <w:szCs w:val="24"/>
              </w:rPr>
              <w:t>, сентябре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планы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9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внедрения интегрированной системы безопасности</w:t>
            </w:r>
          </w:p>
        </w:tc>
        <w:tc>
          <w:tcPr>
            <w:tcW w:w="683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D5246" w:rsidRPr="007D5246" w:rsidRDefault="007B076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646" w:type="pct"/>
            <w:hideMark/>
          </w:tcPr>
          <w:p w:rsidR="007D5246" w:rsidRPr="007D5246" w:rsidRDefault="007B0766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6659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7" w:type="pct"/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1070" w:type="pct"/>
            <w:gridSpan w:val="2"/>
            <w:hideMark/>
          </w:tcPr>
          <w:p w:rsidR="007D5246" w:rsidRPr="007D5246" w:rsidRDefault="007D524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</w:tcPr>
          <w:p w:rsidR="007B0766" w:rsidRPr="007D5246" w:rsidRDefault="007B076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9" w:type="pct"/>
          </w:tcPr>
          <w:p w:rsidR="007B0766" w:rsidRPr="00252657" w:rsidRDefault="00252657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657">
              <w:rPr>
                <w:rFonts w:ascii="Times New Roman" w:hAnsi="Times New Roman"/>
                <w:sz w:val="24"/>
                <w:szCs w:val="24"/>
              </w:rPr>
              <w:t>В соответствии с Постановлением Правительства от 02.08.2019г №1006 п.24.п.п.: Д. оборудование объектов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</w:t>
            </w:r>
          </w:p>
        </w:tc>
        <w:tc>
          <w:tcPr>
            <w:tcW w:w="683" w:type="pct"/>
          </w:tcPr>
          <w:p w:rsidR="00252657" w:rsidRPr="007D5246" w:rsidRDefault="00252657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7B0766" w:rsidRPr="007D5246" w:rsidRDefault="00252657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646" w:type="pct"/>
          </w:tcPr>
          <w:p w:rsidR="007B0766" w:rsidRDefault="00252657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6659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7" w:type="pct"/>
          </w:tcPr>
          <w:p w:rsidR="007B0766" w:rsidRPr="007D5246" w:rsidRDefault="00252657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  <w:tc>
          <w:tcPr>
            <w:tcW w:w="1070" w:type="pct"/>
            <w:gridSpan w:val="2"/>
          </w:tcPr>
          <w:p w:rsidR="007B0766" w:rsidRPr="007D5246" w:rsidRDefault="007B0766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</w:tcPr>
          <w:p w:rsidR="00252657" w:rsidRDefault="00252657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9" w:type="pct"/>
          </w:tcPr>
          <w:p w:rsidR="00252657" w:rsidRDefault="00252657" w:rsidP="002526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соответствии с Постановлением Правительства от 02.08.2019г. № 1006 п.25 </w:t>
            </w:r>
            <w:proofErr w:type="spellStart"/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.п</w:t>
            </w:r>
            <w:proofErr w:type="spellEnd"/>
            <w:proofErr w:type="gramEnd"/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252657" w:rsidRPr="00252657" w:rsidRDefault="00252657" w:rsidP="002526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  оснащение объектов (территории) системами охранной  сигнализации</w:t>
            </w:r>
          </w:p>
        </w:tc>
        <w:tc>
          <w:tcPr>
            <w:tcW w:w="683" w:type="pct"/>
          </w:tcPr>
          <w:p w:rsidR="00252657" w:rsidRPr="007D5246" w:rsidRDefault="00252657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252657" w:rsidRPr="007D5246" w:rsidRDefault="00252657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646" w:type="pct"/>
          </w:tcPr>
          <w:p w:rsidR="00252657" w:rsidRDefault="00252657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6659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7" w:type="pct"/>
          </w:tcPr>
          <w:p w:rsidR="00252657" w:rsidRPr="007D5246" w:rsidRDefault="00252657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  <w:tc>
          <w:tcPr>
            <w:tcW w:w="1070" w:type="pct"/>
            <w:gridSpan w:val="2"/>
          </w:tcPr>
          <w:p w:rsidR="00252657" w:rsidRPr="007D5246" w:rsidRDefault="00252657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</w:tcPr>
          <w:p w:rsidR="00252657" w:rsidRDefault="00252657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9" w:type="pct"/>
          </w:tcPr>
          <w:p w:rsidR="00252657" w:rsidRPr="00252657" w:rsidRDefault="00252657" w:rsidP="00252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соответствии с Постановлением Правительства от </w:t>
            </w:r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02.08.2019г. № 1006 п.25 </w:t>
            </w:r>
            <w:proofErr w:type="spellStart"/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.п</w:t>
            </w:r>
            <w:proofErr w:type="spellEnd"/>
            <w:proofErr w:type="gramEnd"/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  <w:p w:rsidR="00252657" w:rsidRPr="00252657" w:rsidRDefault="00252657" w:rsidP="0025265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Б.  обеспечение охраны объектов (территорий)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      </w:r>
          </w:p>
        </w:tc>
        <w:tc>
          <w:tcPr>
            <w:tcW w:w="683" w:type="pct"/>
          </w:tcPr>
          <w:p w:rsidR="00252657" w:rsidRPr="007D5246" w:rsidRDefault="00252657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252657" w:rsidRPr="007D5246" w:rsidRDefault="00252657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646" w:type="pct"/>
          </w:tcPr>
          <w:p w:rsidR="00252657" w:rsidRDefault="00252657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6659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7" w:type="pct"/>
          </w:tcPr>
          <w:p w:rsidR="00252657" w:rsidRPr="007D5246" w:rsidRDefault="00252657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  <w:tc>
          <w:tcPr>
            <w:tcW w:w="1070" w:type="pct"/>
            <w:gridSpan w:val="2"/>
          </w:tcPr>
          <w:p w:rsidR="00252657" w:rsidRPr="007D5246" w:rsidRDefault="00252657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</w:tcPr>
          <w:p w:rsidR="00252657" w:rsidRDefault="00252657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99" w:type="pct"/>
          </w:tcPr>
          <w:p w:rsidR="00252657" w:rsidRPr="00252657" w:rsidRDefault="00252657" w:rsidP="00252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соответствии с Постановлением Правительства от 02.08.2019г. № 1006 п.25 </w:t>
            </w:r>
            <w:proofErr w:type="spellStart"/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.п</w:t>
            </w:r>
            <w:proofErr w:type="spellEnd"/>
            <w:proofErr w:type="gramEnd"/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  <w:p w:rsidR="00252657" w:rsidRPr="00252657" w:rsidRDefault="00252657" w:rsidP="00252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В.  оборудование на 1-этаже помещения для охраны с установкой в нем систем видеонаблюдения, охранной сигнализации и средств передачи тревожной сообщений в подразделения войск национальной гвардии Российской Федераци</w:t>
            </w:r>
            <w:proofErr w:type="gramStart"/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и(</w:t>
            </w:r>
            <w:proofErr w:type="gramEnd"/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подразделения вневедомственной охраны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войск национальной гвардии РФ)</w:t>
            </w:r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52657" w:rsidRPr="00252657" w:rsidRDefault="00252657" w:rsidP="00252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83" w:type="pct"/>
          </w:tcPr>
          <w:p w:rsidR="00252657" w:rsidRPr="007D5246" w:rsidRDefault="00252657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252657" w:rsidRPr="007D5246" w:rsidRDefault="00252657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646" w:type="pct"/>
          </w:tcPr>
          <w:p w:rsidR="00252657" w:rsidRDefault="00252657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6659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7" w:type="pct"/>
          </w:tcPr>
          <w:p w:rsidR="00252657" w:rsidRPr="007D5246" w:rsidRDefault="00252657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  <w:tc>
          <w:tcPr>
            <w:tcW w:w="1070" w:type="pct"/>
            <w:gridSpan w:val="2"/>
          </w:tcPr>
          <w:p w:rsidR="00252657" w:rsidRPr="007D5246" w:rsidRDefault="00252657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76CA" w:rsidRPr="007D5246" w:rsidTr="002776CA">
        <w:trPr>
          <w:tblCellSpacing w:w="15" w:type="dxa"/>
        </w:trPr>
        <w:tc>
          <w:tcPr>
            <w:tcW w:w="134" w:type="pct"/>
          </w:tcPr>
          <w:p w:rsidR="00252657" w:rsidRDefault="00252657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9" w:type="pct"/>
          </w:tcPr>
          <w:p w:rsidR="00252657" w:rsidRPr="00252657" w:rsidRDefault="00252657" w:rsidP="00252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соответствии с Постановлением Правительства от 02.08.2019г. № 1006 п.25 п.п.:</w:t>
            </w:r>
          </w:p>
          <w:p w:rsidR="00252657" w:rsidRPr="00252657" w:rsidRDefault="00252657" w:rsidP="00252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Г.  оборудование основных входов в здания</w:t>
            </w:r>
            <w:proofErr w:type="gramStart"/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2526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входящих в состав объектов (территорий), контрольно-пропускными пунктами (постами охраны</w:t>
            </w:r>
          </w:p>
        </w:tc>
        <w:tc>
          <w:tcPr>
            <w:tcW w:w="683" w:type="pct"/>
          </w:tcPr>
          <w:p w:rsidR="00252657" w:rsidRPr="007D5246" w:rsidRDefault="00252657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  <w:p w:rsidR="00252657" w:rsidRPr="007D5246" w:rsidRDefault="00252657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646" w:type="pct"/>
          </w:tcPr>
          <w:p w:rsidR="00252657" w:rsidRDefault="00252657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20B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6659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7" w:type="pct"/>
          </w:tcPr>
          <w:p w:rsidR="00252657" w:rsidRPr="007D5246" w:rsidRDefault="00252657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  <w:tc>
          <w:tcPr>
            <w:tcW w:w="1070" w:type="pct"/>
            <w:gridSpan w:val="2"/>
          </w:tcPr>
          <w:p w:rsidR="00252657" w:rsidRPr="007D5246" w:rsidRDefault="00252657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5958" w:rsidRPr="007D5246" w:rsidTr="00C6558E">
        <w:trPr>
          <w:gridAfter w:val="1"/>
          <w:wAfter w:w="2" w:type="pct"/>
          <w:tblCellSpacing w:w="15" w:type="dxa"/>
        </w:trPr>
        <w:tc>
          <w:tcPr>
            <w:tcW w:w="4954" w:type="pct"/>
            <w:gridSpan w:val="6"/>
            <w:tcBorders>
              <w:bottom w:val="nil"/>
            </w:tcBorders>
          </w:tcPr>
          <w:p w:rsidR="00665958" w:rsidRPr="00665958" w:rsidRDefault="00665958" w:rsidP="00665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7. Усиление работы по адаптации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обучающихся</w:t>
            </w:r>
          </w:p>
        </w:tc>
      </w:tr>
      <w:tr w:rsidR="00C6558E" w:rsidRPr="007D5246" w:rsidTr="002776CA">
        <w:trPr>
          <w:tblCellSpacing w:w="15" w:type="dxa"/>
        </w:trPr>
        <w:tc>
          <w:tcPr>
            <w:tcW w:w="134" w:type="pct"/>
          </w:tcPr>
          <w:p w:rsidR="00665958" w:rsidRDefault="00665958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pct"/>
          </w:tcPr>
          <w:p w:rsidR="00665958" w:rsidRPr="00252657" w:rsidRDefault="00665958" w:rsidP="00252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проблем адаптации воспитанников иностранцев</w:t>
            </w:r>
          </w:p>
        </w:tc>
        <w:tc>
          <w:tcPr>
            <w:tcW w:w="683" w:type="pct"/>
          </w:tcPr>
          <w:p w:rsidR="00665958" w:rsidRPr="007D5246" w:rsidRDefault="00665958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646" w:type="pct"/>
          </w:tcPr>
          <w:p w:rsidR="00665958" w:rsidRDefault="00665958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 детей</w:t>
            </w:r>
          </w:p>
        </w:tc>
        <w:tc>
          <w:tcPr>
            <w:tcW w:w="967" w:type="pct"/>
          </w:tcPr>
          <w:p w:rsidR="00665958" w:rsidRDefault="00665958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070" w:type="pct"/>
            <w:gridSpan w:val="2"/>
          </w:tcPr>
          <w:p w:rsidR="00665958" w:rsidRPr="007D5246" w:rsidRDefault="00665958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558E" w:rsidRPr="007D5246" w:rsidTr="002776CA">
        <w:trPr>
          <w:tblCellSpacing w:w="15" w:type="dxa"/>
        </w:trPr>
        <w:tc>
          <w:tcPr>
            <w:tcW w:w="134" w:type="pct"/>
          </w:tcPr>
          <w:p w:rsidR="00665958" w:rsidRDefault="00665958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pct"/>
          </w:tcPr>
          <w:p w:rsidR="00665958" w:rsidRDefault="00665958" w:rsidP="00252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плана по адаптации воспит</w:t>
            </w:r>
            <w:r w:rsidR="002F01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нников</w:t>
            </w:r>
          </w:p>
        </w:tc>
        <w:tc>
          <w:tcPr>
            <w:tcW w:w="683" w:type="pct"/>
          </w:tcPr>
          <w:p w:rsidR="00665958" w:rsidRDefault="00665958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646" w:type="pct"/>
          </w:tcPr>
          <w:p w:rsidR="00665958" w:rsidRDefault="00665958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 детей</w:t>
            </w:r>
          </w:p>
        </w:tc>
        <w:tc>
          <w:tcPr>
            <w:tcW w:w="967" w:type="pct"/>
          </w:tcPr>
          <w:p w:rsidR="00665958" w:rsidRDefault="00665958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70" w:type="pct"/>
            <w:gridSpan w:val="2"/>
          </w:tcPr>
          <w:p w:rsidR="00665958" w:rsidRPr="007D5246" w:rsidRDefault="00665958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0191" w:rsidRPr="007D5246" w:rsidTr="00C6558E">
        <w:trPr>
          <w:gridAfter w:val="1"/>
          <w:wAfter w:w="2" w:type="pct"/>
          <w:tblCellSpacing w:w="15" w:type="dxa"/>
        </w:trPr>
        <w:tc>
          <w:tcPr>
            <w:tcW w:w="4954" w:type="pct"/>
            <w:gridSpan w:val="6"/>
          </w:tcPr>
          <w:p w:rsidR="002F0191" w:rsidRPr="002F0191" w:rsidRDefault="002F0191" w:rsidP="002F0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 Оптимизация работы кадровых ресурсов</w:t>
            </w:r>
          </w:p>
        </w:tc>
      </w:tr>
      <w:tr w:rsidR="00C6558E" w:rsidRPr="007D5246" w:rsidTr="002776CA">
        <w:trPr>
          <w:tblCellSpacing w:w="15" w:type="dxa"/>
        </w:trPr>
        <w:tc>
          <w:tcPr>
            <w:tcW w:w="134" w:type="pct"/>
          </w:tcPr>
          <w:p w:rsidR="002F0191" w:rsidRDefault="002F0191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pct"/>
          </w:tcPr>
          <w:p w:rsidR="002F0191" w:rsidRDefault="002F0191" w:rsidP="00252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Составления перечня должностей, на которые можно принять студентов среднего профессионального и высшего образования</w:t>
            </w:r>
          </w:p>
        </w:tc>
        <w:tc>
          <w:tcPr>
            <w:tcW w:w="683" w:type="pct"/>
          </w:tcPr>
          <w:p w:rsidR="002F0191" w:rsidRDefault="002F0191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46" w:type="pct"/>
          </w:tcPr>
          <w:p w:rsidR="002F0191" w:rsidRDefault="002F0191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967" w:type="pct"/>
          </w:tcPr>
          <w:p w:rsidR="002F0191" w:rsidRDefault="002F01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</w:p>
        </w:tc>
        <w:tc>
          <w:tcPr>
            <w:tcW w:w="1070" w:type="pct"/>
            <w:gridSpan w:val="2"/>
          </w:tcPr>
          <w:p w:rsidR="002F0191" w:rsidRPr="007D5246" w:rsidRDefault="002F0191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558E" w:rsidRPr="007D5246" w:rsidTr="002776CA">
        <w:trPr>
          <w:tblCellSpacing w:w="15" w:type="dxa"/>
        </w:trPr>
        <w:tc>
          <w:tcPr>
            <w:tcW w:w="134" w:type="pct"/>
          </w:tcPr>
          <w:p w:rsidR="002F0191" w:rsidRDefault="002F0191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pct"/>
          </w:tcPr>
          <w:p w:rsidR="002F0191" w:rsidRDefault="002F0191" w:rsidP="00252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мер по повышению привлекательности и работы в детском саду и ускоренной адаптации студентов к работе</w:t>
            </w:r>
          </w:p>
        </w:tc>
        <w:tc>
          <w:tcPr>
            <w:tcW w:w="683" w:type="pct"/>
          </w:tcPr>
          <w:p w:rsidR="002F0191" w:rsidRDefault="002F0191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46" w:type="pct"/>
          </w:tcPr>
          <w:p w:rsidR="002F0191" w:rsidRDefault="002F0191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967" w:type="pct"/>
          </w:tcPr>
          <w:p w:rsidR="002F0191" w:rsidRDefault="002F01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мероприятий</w:t>
            </w:r>
          </w:p>
        </w:tc>
        <w:tc>
          <w:tcPr>
            <w:tcW w:w="1070" w:type="pct"/>
            <w:gridSpan w:val="2"/>
          </w:tcPr>
          <w:p w:rsidR="002F0191" w:rsidRPr="007D5246" w:rsidRDefault="002F0191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558E" w:rsidRPr="007D5246" w:rsidTr="002776CA">
        <w:trPr>
          <w:tblCellSpacing w:w="15" w:type="dxa"/>
        </w:trPr>
        <w:tc>
          <w:tcPr>
            <w:tcW w:w="134" w:type="pct"/>
          </w:tcPr>
          <w:p w:rsidR="002F0191" w:rsidRDefault="002F0191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9" w:type="pct"/>
          </w:tcPr>
          <w:p w:rsidR="002F0191" w:rsidRDefault="002F0191" w:rsidP="00252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Поиск кандидатов на вакантные должности среди студентов</w:t>
            </w:r>
          </w:p>
        </w:tc>
        <w:tc>
          <w:tcPr>
            <w:tcW w:w="683" w:type="pct"/>
          </w:tcPr>
          <w:p w:rsidR="002F0191" w:rsidRDefault="002F0191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46" w:type="pct"/>
          </w:tcPr>
          <w:p w:rsidR="002F0191" w:rsidRDefault="002F0191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967" w:type="pct"/>
          </w:tcPr>
          <w:p w:rsidR="002F0191" w:rsidRDefault="002F01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Заключенные договора со студентами</w:t>
            </w:r>
          </w:p>
        </w:tc>
        <w:tc>
          <w:tcPr>
            <w:tcW w:w="1070" w:type="pct"/>
            <w:gridSpan w:val="2"/>
          </w:tcPr>
          <w:p w:rsidR="002F0191" w:rsidRPr="007D5246" w:rsidRDefault="002F0191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0191" w:rsidRPr="007D5246" w:rsidTr="00C6558E">
        <w:trPr>
          <w:gridAfter w:val="1"/>
          <w:wAfter w:w="2" w:type="pct"/>
          <w:tblCellSpacing w:w="15" w:type="dxa"/>
        </w:trPr>
        <w:tc>
          <w:tcPr>
            <w:tcW w:w="4954" w:type="pct"/>
            <w:gridSpan w:val="6"/>
          </w:tcPr>
          <w:p w:rsidR="002F0191" w:rsidRPr="002F0191" w:rsidRDefault="002F0191" w:rsidP="002F0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 Внедрение наставничества среди педагогических работников</w:t>
            </w:r>
          </w:p>
        </w:tc>
      </w:tr>
      <w:tr w:rsidR="00C6558E" w:rsidRPr="007D5246" w:rsidTr="002776CA">
        <w:trPr>
          <w:tblCellSpacing w:w="15" w:type="dxa"/>
        </w:trPr>
        <w:tc>
          <w:tcPr>
            <w:tcW w:w="134" w:type="pct"/>
          </w:tcPr>
          <w:p w:rsidR="002F0191" w:rsidRDefault="002F0191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pct"/>
          </w:tcPr>
          <w:p w:rsidR="002F0191" w:rsidRDefault="002F0191" w:rsidP="00252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Назначение куратора по наставничеству педагогов</w:t>
            </w:r>
          </w:p>
        </w:tc>
        <w:tc>
          <w:tcPr>
            <w:tcW w:w="683" w:type="pct"/>
          </w:tcPr>
          <w:p w:rsidR="002F0191" w:rsidRDefault="002F0191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46" w:type="pct"/>
          </w:tcPr>
          <w:p w:rsidR="002F0191" w:rsidRDefault="002F0191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2024г</w:t>
            </w:r>
          </w:p>
        </w:tc>
        <w:tc>
          <w:tcPr>
            <w:tcW w:w="967" w:type="pct"/>
          </w:tcPr>
          <w:p w:rsidR="002F0191" w:rsidRDefault="002F01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070" w:type="pct"/>
            <w:gridSpan w:val="2"/>
          </w:tcPr>
          <w:p w:rsidR="002F0191" w:rsidRPr="007D5246" w:rsidRDefault="002F0191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558E" w:rsidRPr="007D5246" w:rsidTr="002776CA">
        <w:trPr>
          <w:tblCellSpacing w:w="15" w:type="dxa"/>
        </w:trPr>
        <w:tc>
          <w:tcPr>
            <w:tcW w:w="134" w:type="pct"/>
          </w:tcPr>
          <w:p w:rsidR="002F0191" w:rsidRDefault="002F0191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pct"/>
          </w:tcPr>
          <w:p w:rsidR="002F0191" w:rsidRDefault="002F0191" w:rsidP="00252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дорожной карты и локальных нормативных актов по наставничеству</w:t>
            </w:r>
          </w:p>
        </w:tc>
        <w:tc>
          <w:tcPr>
            <w:tcW w:w="683" w:type="pct"/>
          </w:tcPr>
          <w:p w:rsidR="002F0191" w:rsidRDefault="002F0191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646" w:type="pct"/>
          </w:tcPr>
          <w:p w:rsidR="002F0191" w:rsidRDefault="002F0191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 2024г</w:t>
            </w:r>
          </w:p>
        </w:tc>
        <w:tc>
          <w:tcPr>
            <w:tcW w:w="967" w:type="pct"/>
          </w:tcPr>
          <w:p w:rsidR="002F0191" w:rsidRDefault="002F01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 карта</w:t>
            </w:r>
          </w:p>
        </w:tc>
        <w:tc>
          <w:tcPr>
            <w:tcW w:w="1070" w:type="pct"/>
            <w:gridSpan w:val="2"/>
          </w:tcPr>
          <w:p w:rsidR="002F0191" w:rsidRPr="007D5246" w:rsidRDefault="002F0191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558E" w:rsidRPr="007D5246" w:rsidTr="002776CA">
        <w:trPr>
          <w:tblCellSpacing w:w="15" w:type="dxa"/>
        </w:trPr>
        <w:tc>
          <w:tcPr>
            <w:tcW w:w="134" w:type="pct"/>
          </w:tcPr>
          <w:p w:rsidR="002F0191" w:rsidRDefault="002F0191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9" w:type="pct"/>
          </w:tcPr>
          <w:p w:rsidR="002F0191" w:rsidRDefault="002F0191" w:rsidP="00252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Ведение базы наставников и наставляемых. Разработка и реализация программ наставничества</w:t>
            </w:r>
          </w:p>
        </w:tc>
        <w:tc>
          <w:tcPr>
            <w:tcW w:w="683" w:type="pct"/>
          </w:tcPr>
          <w:p w:rsidR="002F0191" w:rsidRDefault="002F0191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646" w:type="pct"/>
          </w:tcPr>
          <w:p w:rsidR="002F0191" w:rsidRDefault="002F0191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дорожной карты</w:t>
            </w:r>
          </w:p>
        </w:tc>
        <w:tc>
          <w:tcPr>
            <w:tcW w:w="967" w:type="pct"/>
          </w:tcPr>
          <w:p w:rsidR="002F0191" w:rsidRDefault="002F019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070" w:type="pct"/>
            <w:gridSpan w:val="2"/>
          </w:tcPr>
          <w:p w:rsidR="002F0191" w:rsidRPr="007D5246" w:rsidRDefault="002F0191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558E" w:rsidRPr="007D5246" w:rsidTr="00C6558E">
        <w:trPr>
          <w:gridAfter w:val="1"/>
          <w:wAfter w:w="2" w:type="pct"/>
          <w:tblCellSpacing w:w="15" w:type="dxa"/>
        </w:trPr>
        <w:tc>
          <w:tcPr>
            <w:tcW w:w="4954" w:type="pct"/>
            <w:gridSpan w:val="6"/>
            <w:tcBorders>
              <w:bottom w:val="nil"/>
            </w:tcBorders>
          </w:tcPr>
          <w:p w:rsidR="00C6558E" w:rsidRPr="00C6558E" w:rsidRDefault="00C6558E" w:rsidP="00C6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 Ведение инновационной деятельности</w:t>
            </w:r>
          </w:p>
        </w:tc>
      </w:tr>
      <w:tr w:rsidR="00C6558E" w:rsidRPr="007D5246" w:rsidTr="002776CA">
        <w:trPr>
          <w:tblCellSpacing w:w="15" w:type="dxa"/>
        </w:trPr>
        <w:tc>
          <w:tcPr>
            <w:tcW w:w="134" w:type="pct"/>
          </w:tcPr>
          <w:p w:rsidR="00C6558E" w:rsidRDefault="00C6558E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pct"/>
          </w:tcPr>
          <w:p w:rsidR="00C6558E" w:rsidRDefault="00C6558E" w:rsidP="002526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в грантах</w:t>
            </w:r>
          </w:p>
        </w:tc>
        <w:tc>
          <w:tcPr>
            <w:tcW w:w="683" w:type="pct"/>
          </w:tcPr>
          <w:p w:rsidR="00C6558E" w:rsidRDefault="00C6558E" w:rsidP="002526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646" w:type="pct"/>
          </w:tcPr>
          <w:p w:rsidR="00C6558E" w:rsidRDefault="00C6558E" w:rsidP="00A20B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2024-2028г</w:t>
            </w:r>
          </w:p>
        </w:tc>
        <w:tc>
          <w:tcPr>
            <w:tcW w:w="967" w:type="pct"/>
          </w:tcPr>
          <w:p w:rsidR="00C6558E" w:rsidRDefault="00C6558E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  <w:gridSpan w:val="2"/>
          </w:tcPr>
          <w:p w:rsidR="00C6558E" w:rsidRPr="007D5246" w:rsidRDefault="00C6558E" w:rsidP="007D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558E" w:rsidRDefault="00C6558E" w:rsidP="002776CA">
      <w:pPr>
        <w:shd w:val="clear" w:color="auto" w:fill="FFFFFF"/>
        <w:tabs>
          <w:tab w:val="left" w:pos="295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5246" w:rsidRDefault="007D5246" w:rsidP="00A00D20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Механизмы реализации программы развития</w:t>
      </w:r>
    </w:p>
    <w:p w:rsidR="00916E2B" w:rsidRPr="00916E2B" w:rsidRDefault="00916E2B" w:rsidP="00916E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Заключение договоров о сетевой форме реализации образовательной программы с целью повышение качества образовательных, здоровье</w:t>
      </w:r>
      <w:r w:rsidR="00277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формирующих и коррекционных услуг в учреждении, с учетом возрастных и индивидуальных особенностей детей.</w:t>
      </w:r>
    </w:p>
    <w:p w:rsidR="00916E2B" w:rsidRPr="00916E2B" w:rsidRDefault="00916E2B" w:rsidP="00916E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Модернизация и </w:t>
      </w:r>
      <w:proofErr w:type="spellStart"/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цифровизация</w:t>
      </w:r>
      <w:proofErr w:type="spellEnd"/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управленческих и образовательных процессов, документооборота:</w:t>
      </w:r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закупка и установка оборудования, обучение работников, </w:t>
      </w:r>
      <w:proofErr w:type="gramStart"/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правильным использованием нового оборудования и технологий.</w:t>
      </w:r>
    </w:p>
    <w:p w:rsidR="00916E2B" w:rsidRPr="00916E2B" w:rsidRDefault="00916E2B" w:rsidP="00916E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Проведение опросов и </w:t>
      </w:r>
      <w:proofErr w:type="spellStart"/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анкетирований</w:t>
      </w:r>
      <w:proofErr w:type="spellEnd"/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оценки уровня удовлетворенности услугами детского сада, существующими в нем процессами.</w:t>
      </w:r>
    </w:p>
    <w:p w:rsidR="00916E2B" w:rsidRPr="00916E2B" w:rsidRDefault="00916E2B" w:rsidP="00916E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</w:rPr>
        <w:t>4. Подготовка методических рекомендаций по различным направлениям деятельности детского сада.</w:t>
      </w:r>
    </w:p>
    <w:p w:rsidR="00916E2B" w:rsidRPr="00916E2B" w:rsidRDefault="00916E2B" w:rsidP="00916E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916E2B" w:rsidRPr="00916E2B" w:rsidRDefault="00916E2B" w:rsidP="00916E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6D70CD" w:rsidRPr="006674E1" w:rsidRDefault="00916E2B" w:rsidP="006674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916E2B">
        <w:rPr>
          <w:rFonts w:ascii="Times New Roman" w:eastAsia="Times New Roman" w:hAnsi="Times New Roman" w:cs="Times New Roman"/>
          <w:color w:val="000000"/>
          <w:sz w:val="24"/>
          <w:szCs w:val="24"/>
        </w:rPr>
        <w:t>7. Закупка и установка нового оборудования в целях модернизации РППС.</w:t>
      </w:r>
    </w:p>
    <w:p w:rsidR="007D5246" w:rsidRDefault="007D5246" w:rsidP="007D52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развития</w:t>
      </w:r>
    </w:p>
    <w:p w:rsidR="00916E2B" w:rsidRPr="00BB7D13" w:rsidRDefault="00916E2B" w:rsidP="00916E2B">
      <w:pPr>
        <w:rPr>
          <w:rFonts w:hAnsi="Times New Roman" w:cs="Times New Roman"/>
          <w:color w:val="000000"/>
          <w:sz w:val="24"/>
          <w:szCs w:val="24"/>
        </w:rPr>
      </w:pPr>
      <w:r w:rsidRPr="00BB7D13">
        <w:rPr>
          <w:rFonts w:hAnsi="Times New Roman" w:cs="Times New Roman"/>
          <w:color w:val="000000"/>
          <w:sz w:val="24"/>
          <w:szCs w:val="24"/>
        </w:rPr>
        <w:t xml:space="preserve">1. </w:t>
      </w:r>
      <w:r w:rsidRPr="00BB7D13">
        <w:rPr>
          <w:rFonts w:hAnsi="Times New Roman" w:cs="Times New Roman"/>
          <w:color w:val="000000"/>
          <w:sz w:val="24"/>
          <w:szCs w:val="24"/>
        </w:rPr>
        <w:t>Высокая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конкурентоспособность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детского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сада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на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рынке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услуг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B7D13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равных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стартовых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дошкольников</w:t>
      </w:r>
      <w:r w:rsidRPr="00BB7D13">
        <w:rPr>
          <w:rFonts w:hAnsi="Times New Roman" w:cs="Times New Roman"/>
          <w:color w:val="000000"/>
          <w:sz w:val="24"/>
          <w:szCs w:val="24"/>
        </w:rPr>
        <w:t>.</w:t>
      </w:r>
    </w:p>
    <w:p w:rsidR="00916E2B" w:rsidRPr="00BB7D13" w:rsidRDefault="00916E2B" w:rsidP="00916E2B">
      <w:pPr>
        <w:rPr>
          <w:rFonts w:hAnsi="Times New Roman" w:cs="Times New Roman"/>
          <w:color w:val="000000"/>
          <w:sz w:val="24"/>
          <w:szCs w:val="24"/>
        </w:rPr>
      </w:pPr>
      <w:r w:rsidRPr="00BB7D13">
        <w:rPr>
          <w:rFonts w:hAnsi="Times New Roman" w:cs="Times New Roman"/>
          <w:color w:val="000000"/>
          <w:sz w:val="24"/>
          <w:szCs w:val="24"/>
        </w:rPr>
        <w:t xml:space="preserve">2. </w:t>
      </w:r>
      <w:r w:rsidRPr="00BB7D13">
        <w:rPr>
          <w:rFonts w:hAnsi="Times New Roman" w:cs="Times New Roman"/>
          <w:color w:val="000000"/>
          <w:sz w:val="24"/>
          <w:szCs w:val="24"/>
        </w:rPr>
        <w:t>В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реализуются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новые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программы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для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детей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их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родителей</w:t>
      </w:r>
      <w:r w:rsidRPr="00BB7D13">
        <w:rPr>
          <w:rFonts w:hAnsi="Times New Roman" w:cs="Times New Roman"/>
          <w:color w:val="000000"/>
          <w:sz w:val="24"/>
          <w:szCs w:val="24"/>
        </w:rPr>
        <w:t>.</w:t>
      </w:r>
    </w:p>
    <w:p w:rsidR="00916E2B" w:rsidRPr="00BB7D13" w:rsidRDefault="00916E2B" w:rsidP="00916E2B">
      <w:pPr>
        <w:rPr>
          <w:rFonts w:hAnsi="Times New Roman" w:cs="Times New Roman"/>
          <w:color w:val="000000"/>
          <w:sz w:val="24"/>
          <w:szCs w:val="24"/>
        </w:rPr>
      </w:pPr>
      <w:r w:rsidRPr="00BB7D13">
        <w:rPr>
          <w:rFonts w:hAnsi="Times New Roman" w:cs="Times New Roman"/>
          <w:color w:val="000000"/>
          <w:sz w:val="24"/>
          <w:szCs w:val="24"/>
        </w:rPr>
        <w:t xml:space="preserve">3. </w:t>
      </w:r>
      <w:r w:rsidRPr="00BB7D13">
        <w:rPr>
          <w:rFonts w:hAnsi="Times New Roman" w:cs="Times New Roman"/>
          <w:color w:val="000000"/>
          <w:sz w:val="24"/>
          <w:szCs w:val="24"/>
        </w:rPr>
        <w:t>Высокий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процент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выпускников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B7D13">
        <w:rPr>
          <w:rFonts w:hAnsi="Times New Roman" w:cs="Times New Roman"/>
          <w:color w:val="000000"/>
          <w:sz w:val="24"/>
          <w:szCs w:val="24"/>
        </w:rPr>
        <w:t>успешно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прошедших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адаптацию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в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первом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классе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школы</w:t>
      </w:r>
      <w:r w:rsidRPr="00BB7D13">
        <w:rPr>
          <w:rFonts w:hAnsi="Times New Roman" w:cs="Times New Roman"/>
          <w:color w:val="000000"/>
          <w:sz w:val="24"/>
          <w:szCs w:val="24"/>
        </w:rPr>
        <w:t>.</w:t>
      </w:r>
    </w:p>
    <w:p w:rsidR="00916E2B" w:rsidRPr="00BB7D13" w:rsidRDefault="00916E2B" w:rsidP="00916E2B">
      <w:pPr>
        <w:rPr>
          <w:rFonts w:hAnsi="Times New Roman" w:cs="Times New Roman"/>
          <w:color w:val="000000"/>
          <w:sz w:val="24"/>
          <w:szCs w:val="24"/>
        </w:rPr>
      </w:pPr>
      <w:r w:rsidRPr="00BB7D13">
        <w:rPr>
          <w:rFonts w:hAnsi="Times New Roman" w:cs="Times New Roman"/>
          <w:color w:val="000000"/>
          <w:sz w:val="24"/>
          <w:szCs w:val="24"/>
        </w:rPr>
        <w:t xml:space="preserve">4. </w:t>
      </w:r>
      <w:r w:rsidRPr="00BB7D13">
        <w:rPr>
          <w:rFonts w:hAnsi="Times New Roman" w:cs="Times New Roman"/>
          <w:color w:val="000000"/>
          <w:sz w:val="24"/>
          <w:szCs w:val="24"/>
        </w:rPr>
        <w:t>Внедрены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эффективно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цифровые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технологии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в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работе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B7D13">
        <w:rPr>
          <w:rFonts w:hAnsi="Times New Roman" w:cs="Times New Roman"/>
          <w:color w:val="000000"/>
          <w:sz w:val="24"/>
          <w:szCs w:val="24"/>
        </w:rPr>
        <w:t>в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том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числе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документообороте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B7D13">
        <w:rPr>
          <w:rFonts w:hAnsi="Times New Roman" w:cs="Times New Roman"/>
          <w:color w:val="000000"/>
          <w:sz w:val="24"/>
          <w:szCs w:val="24"/>
        </w:rPr>
        <w:t>обучении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воспитании</w:t>
      </w:r>
      <w:r w:rsidRPr="00BB7D13">
        <w:rPr>
          <w:rFonts w:hAnsi="Times New Roman" w:cs="Times New Roman"/>
          <w:color w:val="000000"/>
          <w:sz w:val="24"/>
          <w:szCs w:val="24"/>
        </w:rPr>
        <w:t>.</w:t>
      </w:r>
    </w:p>
    <w:p w:rsidR="00916E2B" w:rsidRPr="00BB7D13" w:rsidRDefault="00916E2B" w:rsidP="00916E2B">
      <w:pPr>
        <w:rPr>
          <w:rFonts w:hAnsi="Times New Roman" w:cs="Times New Roman"/>
          <w:color w:val="000000"/>
          <w:sz w:val="24"/>
          <w:szCs w:val="24"/>
        </w:rPr>
      </w:pPr>
      <w:r w:rsidRPr="00BB7D13">
        <w:rPr>
          <w:rFonts w:hAnsi="Times New Roman" w:cs="Times New Roman"/>
          <w:color w:val="000000"/>
          <w:sz w:val="24"/>
          <w:szCs w:val="24"/>
        </w:rPr>
        <w:t xml:space="preserve">5. </w:t>
      </w:r>
      <w:r w:rsidRPr="00BB7D13">
        <w:rPr>
          <w:rFonts w:hAnsi="Times New Roman" w:cs="Times New Roman"/>
          <w:color w:val="000000"/>
          <w:sz w:val="24"/>
          <w:szCs w:val="24"/>
        </w:rPr>
        <w:t>Создана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современная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комфортная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развивающая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предметно</w:t>
      </w:r>
      <w:r w:rsidRPr="00BB7D13">
        <w:rPr>
          <w:rFonts w:hAnsi="Times New Roman" w:cs="Times New Roman"/>
          <w:color w:val="000000"/>
          <w:sz w:val="24"/>
          <w:szCs w:val="24"/>
        </w:rPr>
        <w:t>-</w:t>
      </w:r>
      <w:r w:rsidRPr="00BB7D13">
        <w:rPr>
          <w:rFonts w:hAnsi="Times New Roman" w:cs="Times New Roman"/>
          <w:color w:val="000000"/>
          <w:sz w:val="24"/>
          <w:szCs w:val="24"/>
        </w:rPr>
        <w:t>пространственная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среда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обучающее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пространство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в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с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законодательства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РФ</w:t>
      </w:r>
      <w:r w:rsidRPr="00BB7D13">
        <w:rPr>
          <w:rFonts w:hAnsi="Times New Roman" w:cs="Times New Roman"/>
          <w:color w:val="000000"/>
          <w:sz w:val="24"/>
          <w:szCs w:val="24"/>
        </w:rPr>
        <w:t>.</w:t>
      </w:r>
    </w:p>
    <w:p w:rsidR="00916E2B" w:rsidRPr="00BB7D13" w:rsidRDefault="00916E2B" w:rsidP="00916E2B">
      <w:pPr>
        <w:rPr>
          <w:rFonts w:hAnsi="Times New Roman" w:cs="Times New Roman"/>
          <w:color w:val="000000"/>
          <w:sz w:val="24"/>
          <w:szCs w:val="24"/>
        </w:rPr>
      </w:pPr>
      <w:r w:rsidRPr="00BB7D13">
        <w:rPr>
          <w:rFonts w:hAnsi="Times New Roman" w:cs="Times New Roman"/>
          <w:color w:val="000000"/>
          <w:sz w:val="24"/>
          <w:szCs w:val="24"/>
        </w:rPr>
        <w:t xml:space="preserve">6. </w:t>
      </w:r>
      <w:r w:rsidRPr="00BB7D13">
        <w:rPr>
          <w:rFonts w:hAnsi="Times New Roman" w:cs="Times New Roman"/>
          <w:color w:val="000000"/>
          <w:sz w:val="24"/>
          <w:szCs w:val="24"/>
        </w:rPr>
        <w:t>Повысилась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профессиональная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компетентность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педагогов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B7D13">
        <w:rPr>
          <w:rFonts w:hAnsi="Times New Roman" w:cs="Times New Roman"/>
          <w:color w:val="000000"/>
          <w:sz w:val="24"/>
          <w:szCs w:val="24"/>
        </w:rPr>
        <w:t>в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том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числе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в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области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овладения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инновационными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7D13">
        <w:rPr>
          <w:rFonts w:hAnsi="Times New Roman" w:cs="Times New Roman"/>
          <w:color w:val="000000"/>
          <w:sz w:val="24"/>
          <w:szCs w:val="24"/>
        </w:rPr>
        <w:t>метапредметными</w:t>
      </w:r>
      <w:proofErr w:type="spellEnd"/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технологиями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за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счет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прохождения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повышения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переподготовки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B7D13">
        <w:rPr>
          <w:rFonts w:hAnsi="Times New Roman" w:cs="Times New Roman"/>
          <w:color w:val="000000"/>
          <w:sz w:val="24"/>
          <w:szCs w:val="24"/>
        </w:rPr>
        <w:t>участия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в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региональных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федеральных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профессиональных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BB7D13">
        <w:rPr>
          <w:rFonts w:hAnsi="Times New Roman" w:cs="Times New Roman"/>
          <w:color w:val="000000"/>
          <w:sz w:val="24"/>
          <w:szCs w:val="24"/>
        </w:rPr>
        <w:t>.</w:t>
      </w:r>
    </w:p>
    <w:p w:rsidR="00916E2B" w:rsidRPr="00BB7D13" w:rsidRDefault="00916E2B" w:rsidP="00916E2B">
      <w:pPr>
        <w:rPr>
          <w:rFonts w:hAnsi="Times New Roman" w:cs="Times New Roman"/>
          <w:color w:val="000000"/>
          <w:sz w:val="24"/>
          <w:szCs w:val="24"/>
        </w:rPr>
      </w:pPr>
      <w:r w:rsidRPr="00BB7D13">
        <w:rPr>
          <w:rFonts w:hAnsi="Times New Roman" w:cs="Times New Roman"/>
          <w:color w:val="000000"/>
          <w:sz w:val="24"/>
          <w:szCs w:val="24"/>
        </w:rPr>
        <w:t xml:space="preserve">7. </w:t>
      </w:r>
      <w:r w:rsidRPr="00BB7D13">
        <w:rPr>
          <w:rFonts w:hAnsi="Times New Roman" w:cs="Times New Roman"/>
          <w:color w:val="000000"/>
          <w:sz w:val="24"/>
          <w:szCs w:val="24"/>
        </w:rPr>
        <w:t>Улучшились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условия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обучения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детей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с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особыми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потребностями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–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детей</w:t>
      </w:r>
      <w:r w:rsidRPr="00BB7D13">
        <w:rPr>
          <w:rFonts w:hAnsi="Times New Roman" w:cs="Times New Roman"/>
          <w:color w:val="000000"/>
          <w:sz w:val="24"/>
          <w:szCs w:val="24"/>
        </w:rPr>
        <w:t>-</w:t>
      </w:r>
      <w:r w:rsidRPr="00BB7D13">
        <w:rPr>
          <w:rFonts w:hAnsi="Times New Roman" w:cs="Times New Roman"/>
          <w:color w:val="000000"/>
          <w:sz w:val="24"/>
          <w:szCs w:val="24"/>
        </w:rPr>
        <w:t>мигрантов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B7D13">
        <w:rPr>
          <w:rFonts w:hAnsi="Times New Roman" w:cs="Times New Roman"/>
          <w:color w:val="000000"/>
          <w:sz w:val="24"/>
          <w:szCs w:val="24"/>
        </w:rPr>
        <w:t>длительно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болеющих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учеников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др</w:t>
      </w:r>
      <w:r w:rsidRPr="00BB7D13">
        <w:rPr>
          <w:rFonts w:hAnsi="Times New Roman" w:cs="Times New Roman"/>
          <w:color w:val="000000"/>
          <w:sz w:val="24"/>
          <w:szCs w:val="24"/>
        </w:rPr>
        <w:t>.</w:t>
      </w:r>
    </w:p>
    <w:p w:rsidR="00916E2B" w:rsidRPr="00BB7D13" w:rsidRDefault="00916E2B" w:rsidP="00916E2B">
      <w:pPr>
        <w:rPr>
          <w:rFonts w:hAnsi="Times New Roman" w:cs="Times New Roman"/>
          <w:color w:val="000000"/>
          <w:sz w:val="24"/>
          <w:szCs w:val="24"/>
        </w:rPr>
      </w:pPr>
      <w:r w:rsidRPr="00BB7D13">
        <w:rPr>
          <w:rFonts w:hAnsi="Times New Roman" w:cs="Times New Roman"/>
          <w:color w:val="000000"/>
          <w:sz w:val="24"/>
          <w:szCs w:val="24"/>
        </w:rPr>
        <w:t xml:space="preserve">8. </w:t>
      </w:r>
      <w:r w:rsidRPr="00BB7D13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получает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меньше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замечаний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от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органов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надзора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контроля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в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сфере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охраны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труда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и</w:t>
      </w:r>
      <w:r w:rsidRPr="00BB7D1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D13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BB7D13">
        <w:rPr>
          <w:rFonts w:hAnsi="Times New Roman" w:cs="Times New Roman"/>
          <w:color w:val="000000"/>
          <w:sz w:val="24"/>
          <w:szCs w:val="24"/>
        </w:rPr>
        <w:t>.</w:t>
      </w:r>
    </w:p>
    <w:p w:rsidR="007D5246" w:rsidRPr="007D5246" w:rsidRDefault="007D5246" w:rsidP="00916E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524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Критерии и показатели оценки реализации программы развития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9"/>
        <w:gridCol w:w="5921"/>
      </w:tblGrid>
      <w:tr w:rsidR="007D5246" w:rsidRPr="007D5246" w:rsidTr="00A11871">
        <w:trPr>
          <w:tblCellSpacing w:w="15" w:type="dxa"/>
        </w:trPr>
        <w:tc>
          <w:tcPr>
            <w:tcW w:w="1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развития организации</w:t>
            </w:r>
          </w:p>
        </w:tc>
        <w:tc>
          <w:tcPr>
            <w:tcW w:w="2974" w:type="pct"/>
            <w:tcBorders>
              <w:top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и показатели оценки</w:t>
            </w:r>
          </w:p>
        </w:tc>
      </w:tr>
      <w:tr w:rsidR="007D5246" w:rsidRPr="007D5246" w:rsidTr="00C41F55">
        <w:trPr>
          <w:tblCellSpacing w:w="15" w:type="dxa"/>
        </w:trPr>
        <w:tc>
          <w:tcPr>
            <w:tcW w:w="1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C41F55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7D5246"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качественной и доступной образовательной и творческой среды</w:t>
            </w:r>
          </w:p>
        </w:tc>
        <w:tc>
          <w:tcPr>
            <w:tcW w:w="2974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предоставляемых услуг дошкольного образования критериям районной системы оценки качества дошкольного образования.</w:t>
            </w:r>
          </w:p>
          <w:p w:rsidR="007D5246" w:rsidRPr="00916E2B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Удовлетворенность 60 % участников образовательных отношений качеством предост</w:t>
            </w:r>
            <w:r w:rsidR="00916E2B">
              <w:rPr>
                <w:rFonts w:ascii="Times New Roman" w:eastAsia="Times New Roman" w:hAnsi="Times New Roman" w:cs="Times New Roman"/>
                <w:sz w:val="24"/>
                <w:szCs w:val="24"/>
              </w:rPr>
              <w:t>авляемых образовательных услуг.</w:t>
            </w:r>
          </w:p>
        </w:tc>
      </w:tr>
      <w:tr w:rsidR="007D5246" w:rsidRPr="007D5246" w:rsidTr="00C41F55">
        <w:trPr>
          <w:trHeight w:val="2205"/>
          <w:tblCellSpacing w:w="15" w:type="dxa"/>
        </w:trPr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Разработка образовательных программ, в которых используются современные материально-технические условия</w:t>
            </w:r>
          </w:p>
        </w:tc>
        <w:tc>
          <w:tcPr>
            <w:tcW w:w="29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Благоприятные показатели физического, психического здоровья воспитанников.</w:t>
            </w:r>
          </w:p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материально-технической базы на 40 %.</w:t>
            </w:r>
          </w:p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</w:tc>
      </w:tr>
      <w:tr w:rsidR="00A11871" w:rsidRPr="007D5246" w:rsidTr="00C41F55">
        <w:trPr>
          <w:tblCellSpacing w:w="15" w:type="dxa"/>
        </w:trPr>
        <w:tc>
          <w:tcPr>
            <w:tcW w:w="1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871" w:rsidRPr="007D5246" w:rsidRDefault="00A1187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A11871" w:rsidRPr="007D5246" w:rsidRDefault="00A11871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F55" w:rsidRPr="007D5246" w:rsidTr="00C41F55">
        <w:trPr>
          <w:trHeight w:val="3285"/>
          <w:tblCellSpacing w:w="15" w:type="dxa"/>
        </w:trPr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C41F55" w:rsidRPr="007D5246" w:rsidRDefault="00C41F55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55" w:rsidRPr="007D5246" w:rsidRDefault="00C41F55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Удовлетворенность родителей и воспитанников услугами дополнительного образования на 60%.</w:t>
            </w:r>
          </w:p>
          <w:p w:rsidR="00C41F55" w:rsidRPr="007B0766" w:rsidRDefault="00C41F55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7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Прирост финансирования организации на 30 % за счет, побед в </w:t>
            </w:r>
            <w:proofErr w:type="spellStart"/>
            <w:r w:rsidRPr="007B07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грантовых</w:t>
            </w:r>
            <w:proofErr w:type="spellEnd"/>
            <w:r w:rsidRPr="007B07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конкурсах.</w:t>
            </w:r>
          </w:p>
          <w:p w:rsidR="00C41F55" w:rsidRPr="007D5246" w:rsidRDefault="00C41F55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числа договоров о сотрудничестве, сетевой форме реализа</w:t>
            </w:r>
            <w:r w:rsidR="0091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ции образовательных программ с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C41F55" w:rsidRPr="007D5246" w:rsidTr="00C41F55">
        <w:trPr>
          <w:trHeight w:val="30"/>
          <w:tblCellSpacing w:w="15" w:type="dxa"/>
        </w:trPr>
        <w:tc>
          <w:tcPr>
            <w:tcW w:w="1981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C41F55" w:rsidRPr="007D5246" w:rsidRDefault="00C41F55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1F55" w:rsidRPr="007D5246" w:rsidRDefault="00C41F55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246" w:rsidRPr="007D5246" w:rsidTr="00A11871">
        <w:trPr>
          <w:tblCellSpacing w:w="15" w:type="dxa"/>
        </w:trPr>
        <w:tc>
          <w:tcPr>
            <w:tcW w:w="1981" w:type="pct"/>
            <w:tcBorders>
              <w:lef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образовательного и управленческого процесса</w:t>
            </w:r>
          </w:p>
        </w:tc>
        <w:tc>
          <w:tcPr>
            <w:tcW w:w="297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числа работников, использующих дистанционные технологии, ИКТ, инновационные педагогические технологии</w:t>
            </w:r>
          </w:p>
        </w:tc>
      </w:tr>
      <w:tr w:rsidR="007D5246" w:rsidRPr="007D5246" w:rsidTr="00A11871">
        <w:trPr>
          <w:tblCellSpacing w:w="15" w:type="dxa"/>
        </w:trPr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5. Совершенствование системы охраны труда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несчастных случаев с работниками и детьми.</w:t>
            </w:r>
          </w:p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замечаний от органов надзора и контроля в сфере охраны труда</w:t>
            </w:r>
          </w:p>
        </w:tc>
      </w:tr>
      <w:tr w:rsidR="007D5246" w:rsidRPr="007D5246" w:rsidTr="00C41F55">
        <w:trPr>
          <w:tblCellSpacing w:w="15" w:type="dxa"/>
        </w:trPr>
        <w:tc>
          <w:tcPr>
            <w:tcW w:w="1981" w:type="pct"/>
            <w:tcBorders>
              <w:lef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  <w:tc>
          <w:tcPr>
            <w:tcW w:w="297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5246" w:rsidRPr="007D5246" w:rsidRDefault="007D5246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происшес</w:t>
            </w:r>
            <w:r w:rsidR="0091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твий на территории организации.       </w:t>
            </w:r>
            <w:r w:rsidRPr="007D5246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замечаний от органов надзора и контроля в сфере безопасности</w:t>
            </w:r>
          </w:p>
        </w:tc>
      </w:tr>
      <w:tr w:rsidR="00C41F55" w:rsidRPr="007D5246" w:rsidTr="00C41F55">
        <w:trPr>
          <w:trHeight w:val="150"/>
          <w:tblCellSpacing w:w="15" w:type="dxa"/>
        </w:trPr>
        <w:tc>
          <w:tcPr>
            <w:tcW w:w="1981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C41F55" w:rsidRPr="007D5246" w:rsidRDefault="00C41F55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55" w:rsidRPr="007D5246" w:rsidRDefault="00C41F55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F55" w:rsidRPr="007D5246" w:rsidTr="00C41F55">
        <w:trPr>
          <w:trHeight w:val="135"/>
          <w:tblCellSpacing w:w="15" w:type="dxa"/>
        </w:trPr>
        <w:tc>
          <w:tcPr>
            <w:tcW w:w="1981" w:type="pct"/>
            <w:tcBorders>
              <w:top w:val="single" w:sz="4" w:space="0" w:color="auto"/>
              <w:left w:val="single" w:sz="4" w:space="0" w:color="auto"/>
            </w:tcBorders>
            <w:hideMark/>
          </w:tcPr>
          <w:p w:rsidR="00C41F55" w:rsidRPr="00916E2B" w:rsidRDefault="00C41F55" w:rsidP="00C41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E2B">
              <w:rPr>
                <w:rFonts w:ascii="Times New Roman" w:hAnsi="Times New Roman" w:cs="Times New Roman"/>
                <w:sz w:val="24"/>
                <w:szCs w:val="24"/>
              </w:rPr>
              <w:t xml:space="preserve">3. Ведение </w:t>
            </w:r>
            <w:proofErr w:type="spellStart"/>
            <w:r w:rsidRPr="00916E2B">
              <w:rPr>
                <w:rFonts w:ascii="Times New Roman" w:hAnsi="Times New Roman" w:cs="Times New Roman"/>
                <w:sz w:val="24"/>
                <w:szCs w:val="24"/>
              </w:rPr>
              <w:t>госпаблика</w:t>
            </w:r>
            <w:proofErr w:type="spellEnd"/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1F55" w:rsidRPr="00916E2B" w:rsidRDefault="00C41F55" w:rsidP="00C41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6E2B">
              <w:rPr>
                <w:rFonts w:ascii="Times New Roman" w:hAnsi="Times New Roman" w:cs="Times New Roman"/>
                <w:sz w:val="24"/>
                <w:szCs w:val="24"/>
              </w:rPr>
              <w:t>Госпаблик</w:t>
            </w:r>
            <w:proofErr w:type="spellEnd"/>
            <w:r w:rsidRPr="00916E2B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требования законодател</w:t>
            </w:r>
            <w:r w:rsidR="00916E2B">
              <w:rPr>
                <w:rFonts w:ascii="Times New Roman" w:hAnsi="Times New Roman" w:cs="Times New Roman"/>
                <w:sz w:val="24"/>
                <w:szCs w:val="24"/>
              </w:rPr>
              <w:t xml:space="preserve">ьства и рекомендациям </w:t>
            </w:r>
            <w:proofErr w:type="spellStart"/>
            <w:r w:rsidR="00916E2B">
              <w:rPr>
                <w:rFonts w:ascii="Times New Roman" w:hAnsi="Times New Roman" w:cs="Times New Roman"/>
                <w:sz w:val="24"/>
                <w:szCs w:val="24"/>
              </w:rPr>
              <w:t>Минцифры</w:t>
            </w:r>
            <w:proofErr w:type="spellEnd"/>
            <w:r w:rsidR="00916E2B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</w:t>
            </w:r>
            <w:proofErr w:type="gramStart"/>
            <w:r w:rsidRPr="00916E2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16E2B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916E2B">
              <w:rPr>
                <w:rFonts w:ascii="Times New Roman" w:hAnsi="Times New Roman" w:cs="Times New Roman"/>
                <w:sz w:val="24"/>
                <w:szCs w:val="24"/>
              </w:rPr>
              <w:t>госпаблик</w:t>
            </w:r>
            <w:proofErr w:type="spellEnd"/>
            <w:r w:rsidRPr="00916E2B">
              <w:rPr>
                <w:rFonts w:ascii="Times New Roman" w:hAnsi="Times New Roman" w:cs="Times New Roman"/>
                <w:sz w:val="24"/>
                <w:szCs w:val="24"/>
              </w:rPr>
              <w:t xml:space="preserve"> проходит ежегодное обучение по ведению </w:t>
            </w:r>
            <w:proofErr w:type="spellStart"/>
            <w:r w:rsidRPr="00916E2B">
              <w:rPr>
                <w:rFonts w:ascii="Times New Roman" w:hAnsi="Times New Roman" w:cs="Times New Roman"/>
                <w:sz w:val="24"/>
                <w:szCs w:val="24"/>
              </w:rPr>
              <w:t>госпаблика</w:t>
            </w:r>
            <w:proofErr w:type="spellEnd"/>
            <w:r w:rsidRPr="00916E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E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proofErr w:type="spellStart"/>
            <w:r w:rsidRPr="00916E2B">
              <w:rPr>
                <w:rFonts w:ascii="Times New Roman" w:hAnsi="Times New Roman" w:cs="Times New Roman"/>
                <w:sz w:val="24"/>
                <w:szCs w:val="24"/>
              </w:rPr>
              <w:t>Госпаблик</w:t>
            </w:r>
            <w:proofErr w:type="spellEnd"/>
            <w:r w:rsidRPr="00916E2B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 участвует в федеральном рейтинге и входит в 20-ку </w:t>
            </w:r>
            <w:proofErr w:type="gramStart"/>
            <w:r w:rsidRPr="00916E2B"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proofErr w:type="gramEnd"/>
            <w:r w:rsidRPr="00916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6E2B">
              <w:rPr>
                <w:rFonts w:ascii="Times New Roman" w:hAnsi="Times New Roman" w:cs="Times New Roman"/>
                <w:sz w:val="24"/>
                <w:szCs w:val="24"/>
              </w:rPr>
              <w:t>госпабликов</w:t>
            </w:r>
            <w:proofErr w:type="spellEnd"/>
            <w:r w:rsidRPr="00916E2B">
              <w:rPr>
                <w:rFonts w:ascii="Times New Roman" w:hAnsi="Times New Roman" w:cs="Times New Roman"/>
                <w:sz w:val="24"/>
                <w:szCs w:val="24"/>
              </w:rPr>
              <w:t xml:space="preserve"> региона</w:t>
            </w:r>
          </w:p>
        </w:tc>
      </w:tr>
      <w:tr w:rsidR="00C41F55" w:rsidRPr="007D5246" w:rsidTr="00A11871">
        <w:trPr>
          <w:tblCellSpacing w:w="15" w:type="dxa"/>
        </w:trPr>
        <w:tc>
          <w:tcPr>
            <w:tcW w:w="1981" w:type="pct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C41F55" w:rsidRPr="007D5246" w:rsidRDefault="00C41F55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F55" w:rsidRPr="007D5246" w:rsidRDefault="00C41F55" w:rsidP="007D5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41F55" w:rsidRDefault="00C41F55"/>
    <w:p w:rsidR="00C41F55" w:rsidRDefault="00DF002C" w:rsidP="00C41F55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2" name="Рисунок 2" descr="C:\Users\Гузель\Desktop\Программа развития на сайи\последни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Программа развития на сайи\последний лист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246" w:rsidRPr="00C41F55" w:rsidRDefault="007D5246" w:rsidP="00C41F55">
      <w:pPr>
        <w:ind w:firstLine="708"/>
      </w:pPr>
    </w:p>
    <w:sectPr w:rsidR="007D5246" w:rsidRPr="00C41F55" w:rsidSect="00506300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3363A"/>
    <w:multiLevelType w:val="multilevel"/>
    <w:tmpl w:val="37C8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62B88"/>
    <w:multiLevelType w:val="multilevel"/>
    <w:tmpl w:val="77C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2180E"/>
    <w:multiLevelType w:val="multilevel"/>
    <w:tmpl w:val="303C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076B4F"/>
    <w:multiLevelType w:val="multilevel"/>
    <w:tmpl w:val="16B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E4611A"/>
    <w:multiLevelType w:val="hybridMultilevel"/>
    <w:tmpl w:val="F93E5D08"/>
    <w:lvl w:ilvl="0" w:tplc="8E3E5A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4"/>
        <w:lang w:eastAsia="ru-RU"/>
      </w:rPr>
    </w:lvl>
    <w:lvl w:ilvl="1" w:tplc="5158ED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E8EE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8887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D61C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E688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BC58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D458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C004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EF48FF"/>
    <w:multiLevelType w:val="multilevel"/>
    <w:tmpl w:val="579C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E96BB4"/>
    <w:multiLevelType w:val="multilevel"/>
    <w:tmpl w:val="697C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6D786C"/>
    <w:multiLevelType w:val="multilevel"/>
    <w:tmpl w:val="10F8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5246"/>
    <w:rsid w:val="0001520C"/>
    <w:rsid w:val="00091BB7"/>
    <w:rsid w:val="000B55A5"/>
    <w:rsid w:val="000C12A1"/>
    <w:rsid w:val="00125451"/>
    <w:rsid w:val="00127C39"/>
    <w:rsid w:val="00183325"/>
    <w:rsid w:val="001B5CCB"/>
    <w:rsid w:val="001E03AA"/>
    <w:rsid w:val="001E2175"/>
    <w:rsid w:val="001E74D7"/>
    <w:rsid w:val="001F465B"/>
    <w:rsid w:val="0020717D"/>
    <w:rsid w:val="00252657"/>
    <w:rsid w:val="002776CA"/>
    <w:rsid w:val="002A051D"/>
    <w:rsid w:val="002A2ED9"/>
    <w:rsid w:val="002C5DCA"/>
    <w:rsid w:val="002D0744"/>
    <w:rsid w:val="002F0191"/>
    <w:rsid w:val="00417B9A"/>
    <w:rsid w:val="00420B19"/>
    <w:rsid w:val="00475B56"/>
    <w:rsid w:val="00476349"/>
    <w:rsid w:val="004825F3"/>
    <w:rsid w:val="004C6DD5"/>
    <w:rsid w:val="004E64B6"/>
    <w:rsid w:val="00506300"/>
    <w:rsid w:val="0051246A"/>
    <w:rsid w:val="00512842"/>
    <w:rsid w:val="005965F9"/>
    <w:rsid w:val="005A3E65"/>
    <w:rsid w:val="0066166E"/>
    <w:rsid w:val="00665958"/>
    <w:rsid w:val="006674E1"/>
    <w:rsid w:val="00667FD9"/>
    <w:rsid w:val="006D70CD"/>
    <w:rsid w:val="00730894"/>
    <w:rsid w:val="007879BD"/>
    <w:rsid w:val="007B0766"/>
    <w:rsid w:val="007B202E"/>
    <w:rsid w:val="007C5D9F"/>
    <w:rsid w:val="007D5246"/>
    <w:rsid w:val="007F3FE7"/>
    <w:rsid w:val="007F5AA4"/>
    <w:rsid w:val="007F5AD9"/>
    <w:rsid w:val="00826680"/>
    <w:rsid w:val="00832C4D"/>
    <w:rsid w:val="00841AA6"/>
    <w:rsid w:val="00864005"/>
    <w:rsid w:val="0088608E"/>
    <w:rsid w:val="008B23B3"/>
    <w:rsid w:val="008E2A3F"/>
    <w:rsid w:val="00916E2B"/>
    <w:rsid w:val="00921391"/>
    <w:rsid w:val="009317F2"/>
    <w:rsid w:val="00932700"/>
    <w:rsid w:val="00934B03"/>
    <w:rsid w:val="00947F8A"/>
    <w:rsid w:val="00952ABD"/>
    <w:rsid w:val="00960881"/>
    <w:rsid w:val="009611F8"/>
    <w:rsid w:val="00982B08"/>
    <w:rsid w:val="009B0316"/>
    <w:rsid w:val="009F2C85"/>
    <w:rsid w:val="00A00D20"/>
    <w:rsid w:val="00A11871"/>
    <w:rsid w:val="00A15819"/>
    <w:rsid w:val="00A20BE0"/>
    <w:rsid w:val="00A3344C"/>
    <w:rsid w:val="00A80B3E"/>
    <w:rsid w:val="00A84856"/>
    <w:rsid w:val="00A86FBD"/>
    <w:rsid w:val="00A94D50"/>
    <w:rsid w:val="00AD2B34"/>
    <w:rsid w:val="00B1077E"/>
    <w:rsid w:val="00B33ED0"/>
    <w:rsid w:val="00B478C7"/>
    <w:rsid w:val="00B7408C"/>
    <w:rsid w:val="00BA02B0"/>
    <w:rsid w:val="00BA54ED"/>
    <w:rsid w:val="00BA6EA7"/>
    <w:rsid w:val="00C052F0"/>
    <w:rsid w:val="00C21B55"/>
    <w:rsid w:val="00C2656C"/>
    <w:rsid w:val="00C278B4"/>
    <w:rsid w:val="00C311E5"/>
    <w:rsid w:val="00C41F55"/>
    <w:rsid w:val="00C51564"/>
    <w:rsid w:val="00C6558E"/>
    <w:rsid w:val="00C838DD"/>
    <w:rsid w:val="00C95185"/>
    <w:rsid w:val="00CA0BEB"/>
    <w:rsid w:val="00D71E71"/>
    <w:rsid w:val="00D770A9"/>
    <w:rsid w:val="00DE65AB"/>
    <w:rsid w:val="00DF002C"/>
    <w:rsid w:val="00E0417B"/>
    <w:rsid w:val="00E91BA1"/>
    <w:rsid w:val="00E9358E"/>
    <w:rsid w:val="00EA3082"/>
    <w:rsid w:val="00EA501B"/>
    <w:rsid w:val="00EB091B"/>
    <w:rsid w:val="00EC0D6E"/>
    <w:rsid w:val="00F308AA"/>
    <w:rsid w:val="00F30A8D"/>
    <w:rsid w:val="00F318B7"/>
    <w:rsid w:val="00F52A71"/>
    <w:rsid w:val="00F7041E"/>
    <w:rsid w:val="00F8173C"/>
    <w:rsid w:val="00FA3887"/>
    <w:rsid w:val="00FB1B0B"/>
    <w:rsid w:val="00FE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4856"/>
    <w:rPr>
      <w:color w:val="0000FF" w:themeColor="hyperlink"/>
      <w:u w:val="single"/>
    </w:rPr>
  </w:style>
  <w:style w:type="paragraph" w:customStyle="1" w:styleId="Default">
    <w:name w:val="Default"/>
    <w:rsid w:val="00DE65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F308A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0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00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1obraz.ru/" TargetMode="External"/><Relationship Id="rId7" Type="http://schemas.openxmlformats.org/officeDocument/2006/relationships/hyperlink" Target="http://www.constitution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2212280044?ysclid=lqdbjphi2p398216797" TargetMode="External"/><Relationship Id="rId20" Type="http://schemas.openxmlformats.org/officeDocument/2006/relationships/hyperlink" Target="https://1obraz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cntd.ru/document/901771684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.org/ru/documents/decl_conv/conventions/childcon.shtml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0E3E6-0029-4D09-8CE0-370053886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5742</Words>
  <Characters>32736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Гузель</cp:lastModifiedBy>
  <cp:revision>12</cp:revision>
  <cp:lastPrinted>2023-12-21T06:26:00Z</cp:lastPrinted>
  <dcterms:created xsi:type="dcterms:W3CDTF">2023-12-20T07:34:00Z</dcterms:created>
  <dcterms:modified xsi:type="dcterms:W3CDTF">2024-01-10T09:54:00Z</dcterms:modified>
</cp:coreProperties>
</file>